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ED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</w:t>
      </w: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Детский сад № 22 «Журавленок» городского округа город Октябрьский </w:t>
      </w: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Республики Башкортостан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8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F371ED" w:rsidRPr="00E601B0" w:rsidTr="0027062D">
        <w:tc>
          <w:tcPr>
            <w:tcW w:w="4361" w:type="dxa"/>
          </w:tcPr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Принята на Педагогическом совете</w:t>
            </w:r>
          </w:p>
          <w:p w:rsidR="00F371ED" w:rsidRPr="00E601B0" w:rsidRDefault="007A7E0B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 1 от «31</w:t>
            </w:r>
            <w:r w:rsidR="00835B87">
              <w:rPr>
                <w:rFonts w:ascii="Times New Roman" w:hAnsi="Times New Roman" w:cs="Times New Roman"/>
                <w:color w:val="auto"/>
              </w:rPr>
              <w:t>»</w:t>
            </w:r>
            <w:r>
              <w:rPr>
                <w:rFonts w:ascii="Times New Roman" w:hAnsi="Times New Roman" w:cs="Times New Roman"/>
                <w:color w:val="auto"/>
              </w:rPr>
              <w:t>августа 2022</w:t>
            </w:r>
            <w:r w:rsidR="00F371ED" w:rsidRPr="00E601B0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7" w:type="dxa"/>
          </w:tcPr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</w:tcPr>
          <w:p w:rsidR="00F371ED" w:rsidRPr="00E601B0" w:rsidRDefault="00F371ED" w:rsidP="0027062D">
            <w:pPr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УТВЕРЖДАЮ </w:t>
            </w:r>
          </w:p>
          <w:p w:rsidR="00F371ED" w:rsidRPr="00E601B0" w:rsidRDefault="00F371ED" w:rsidP="0027062D">
            <w:pPr>
              <w:ind w:left="41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Заведующий МБДОУ </w:t>
            </w:r>
          </w:p>
          <w:p w:rsidR="00F371ED" w:rsidRPr="00E601B0" w:rsidRDefault="00F371ED" w:rsidP="0027062D">
            <w:pPr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Детский сад № 22 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__________ Г.ВФахразеева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ДЕЯТЕЛЬНОСТИ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ПОДГОТОВИТЕЛЬНОЙ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ГРУППЫ </w:t>
      </w:r>
      <w:r w:rsidR="0030366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№5</w:t>
      </w:r>
      <w:r w:rsidR="001A0E4B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«</w:t>
      </w:r>
      <w:r w:rsidR="00303661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ПЧЕЛКИ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» (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7 лет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)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ОБЩЕРАЗВИВАЮЩЕЙ НАПРАВЛЕННОСТИ </w:t>
      </w:r>
    </w:p>
    <w:p w:rsidR="00F371ED" w:rsidRPr="00E601B0" w:rsidRDefault="001A0E4B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на 2022 – 2023</w:t>
      </w:r>
      <w:r w:rsidR="00F371ED"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учебный год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Default="00F371ED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Воспитатели: </w:t>
      </w:r>
    </w:p>
    <w:p w:rsidR="00F371ED" w:rsidRDefault="00F371ED" w:rsidP="001A0E4B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30366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Цыглеева Ирина Галеевна</w:t>
      </w:r>
    </w:p>
    <w:p w:rsidR="001A0E4B" w:rsidRPr="003503E2" w:rsidRDefault="001A0E4B" w:rsidP="001A0E4B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Нафикова Гульназ Халиловна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835B87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</w:t>
      </w:r>
    </w:p>
    <w:p w:rsidR="00835B87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</w:t>
      </w:r>
      <w:r w:rsidR="00835B8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</w:t>
      </w:r>
    </w:p>
    <w:p w:rsidR="001A0E4B" w:rsidRDefault="001A0E4B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</w:p>
    <w:p w:rsidR="001A0E4B" w:rsidRDefault="001A0E4B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1A0E4B" w:rsidRDefault="001A0E4B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835B87" w:rsidRPr="00835B87" w:rsidRDefault="001A0E4B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август, 2022</w:t>
      </w:r>
      <w:r w:rsidR="00F371ED"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</w:t>
      </w:r>
    </w:p>
    <w:p w:rsidR="00F371ED" w:rsidRDefault="00F371ED" w:rsidP="00F371E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F371ED" w:rsidRDefault="00F371ED" w:rsidP="001A0E4B">
      <w:pPr>
        <w:pStyle w:val="1"/>
        <w:numPr>
          <w:ilvl w:val="0"/>
          <w:numId w:val="1"/>
        </w:numPr>
        <w:shd w:val="clear" w:color="auto" w:fill="auto"/>
        <w:tabs>
          <w:tab w:val="left" w:pos="533"/>
        </w:tabs>
        <w:ind w:firstLine="160"/>
      </w:pPr>
      <w:r>
        <w:rPr>
          <w:b/>
          <w:bCs/>
        </w:rPr>
        <w:t>Целевой раздел</w:t>
      </w:r>
    </w:p>
    <w:p w:rsidR="00F371ED" w:rsidRDefault="00EC3449" w:rsidP="001A0E4B">
      <w:pPr>
        <w:pStyle w:val="a5"/>
        <w:shd w:val="clear" w:color="auto" w:fill="auto"/>
        <w:tabs>
          <w:tab w:val="right" w:leader="dot" w:pos="10154"/>
        </w:tabs>
        <w:ind w:firstLine="160"/>
      </w:pPr>
      <w:r>
        <w:fldChar w:fldCharType="begin"/>
      </w:r>
      <w:r w:rsidR="00F371ED">
        <w:instrText xml:space="preserve"> TOC \o "1-5" \h \z </w:instrText>
      </w:r>
      <w:r>
        <w:fldChar w:fldCharType="separate"/>
      </w:r>
      <w:r w:rsidR="00F371ED">
        <w:t>Пояснительная записка</w:t>
      </w:r>
      <w:r w:rsidR="00F371ED">
        <w:tab/>
        <w:t>3</w:t>
      </w:r>
    </w:p>
    <w:p w:rsidR="00F371ED" w:rsidRDefault="00EC3449" w:rsidP="001A0E4B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3" w:tooltip="Current Document">
        <w:r w:rsidR="00F371ED">
          <w:t xml:space="preserve">Возрастные особенности психофизического развития детей с 6 до 7 лет </w:t>
        </w:r>
        <w:r w:rsidR="00F371ED">
          <w:tab/>
          <w:t>5</w:t>
        </w:r>
      </w:hyperlink>
    </w:p>
    <w:p w:rsidR="00F371ED" w:rsidRDefault="00EC3449" w:rsidP="001A0E4B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6" w:tooltip="Current Document">
        <w:r w:rsidR="00F371ED">
          <w:t xml:space="preserve">Краткая информация о воспитанниках группы </w:t>
        </w:r>
        <w:r w:rsidR="00F371ED">
          <w:tab/>
          <w:t>6</w:t>
        </w:r>
      </w:hyperlink>
    </w:p>
    <w:p w:rsidR="00F371ED" w:rsidRDefault="00EC3449" w:rsidP="001A0E4B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9" w:tooltip="Current Document">
        <w:r w:rsidR="00F371ED">
          <w:t xml:space="preserve">Планируемые результаты освоения Программы. Целевые ориентиры </w:t>
        </w:r>
        <w:r w:rsidR="00F371ED">
          <w:tab/>
          <w:t xml:space="preserve"> </w:t>
        </w:r>
      </w:hyperlink>
      <w:r w:rsidR="00ED3585">
        <w:t>6</w:t>
      </w:r>
    </w:p>
    <w:p w:rsidR="00F371ED" w:rsidRDefault="00EC3449" w:rsidP="001A0E4B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  <w:spacing w:after="320"/>
      </w:pPr>
      <w:hyperlink w:anchor="bookmark12" w:tooltip="Current Document">
        <w:r w:rsidR="00F371ED">
          <w:t>Педагогическая диагностика</w:t>
        </w:r>
        <w:r w:rsidR="00F371ED">
          <w:tab/>
          <w:t>7</w:t>
        </w:r>
      </w:hyperlink>
    </w:p>
    <w:p w:rsidR="00F371ED" w:rsidRDefault="00F371ED" w:rsidP="001A0E4B">
      <w:pPr>
        <w:pStyle w:val="a5"/>
        <w:numPr>
          <w:ilvl w:val="0"/>
          <w:numId w:val="1"/>
        </w:numPr>
        <w:shd w:val="clear" w:color="auto" w:fill="auto"/>
        <w:tabs>
          <w:tab w:val="left" w:pos="478"/>
        </w:tabs>
      </w:pPr>
      <w:r>
        <w:rPr>
          <w:b/>
          <w:bCs/>
        </w:rPr>
        <w:t>Содержательный раздел</w:t>
      </w:r>
    </w:p>
    <w:p w:rsidR="00F371ED" w:rsidRDefault="00EC3449" w:rsidP="00303661">
      <w:pPr>
        <w:pStyle w:val="a5"/>
        <w:numPr>
          <w:ilvl w:val="0"/>
          <w:numId w:val="3"/>
        </w:numPr>
        <w:shd w:val="clear" w:color="auto" w:fill="auto"/>
        <w:tabs>
          <w:tab w:val="left" w:pos="579"/>
          <w:tab w:val="left" w:leader="dot" w:pos="9852"/>
        </w:tabs>
      </w:pPr>
      <w:hyperlink w:anchor="bookmark14" w:tooltip="Current Document">
        <w:r w:rsidR="00F371ED">
          <w:t>Содержание психолого-педагогической работы</w:t>
        </w:r>
        <w:r w:rsidR="00F371ED">
          <w:tab/>
        </w:r>
        <w:r w:rsidR="00ED3585">
          <w:t>..</w:t>
        </w:r>
      </w:hyperlink>
      <w:r w:rsidR="00ED3585">
        <w:t>9</w:t>
      </w:r>
    </w:p>
    <w:p w:rsidR="00F371ED" w:rsidRDefault="00EC3449" w:rsidP="001A0E4B">
      <w:pPr>
        <w:pStyle w:val="a5"/>
        <w:numPr>
          <w:ilvl w:val="0"/>
          <w:numId w:val="3"/>
        </w:numPr>
        <w:shd w:val="clear" w:color="auto" w:fill="auto"/>
        <w:tabs>
          <w:tab w:val="left" w:pos="579"/>
          <w:tab w:val="left" w:leader="dot" w:pos="9852"/>
        </w:tabs>
      </w:pPr>
      <w:hyperlink w:anchor="bookmark20" w:tooltip="Current Document">
        <w:r w:rsidR="00F371ED">
          <w:t xml:space="preserve">Развитие игровой деятельности </w:t>
        </w:r>
        <w:r w:rsidR="00F371ED">
          <w:tab/>
        </w:r>
      </w:hyperlink>
      <w:r w:rsidR="00ED3585">
        <w:t>..9</w:t>
      </w:r>
    </w:p>
    <w:p w:rsidR="00F371ED" w:rsidRDefault="00F371ED" w:rsidP="001A0E4B">
      <w:pPr>
        <w:pStyle w:val="a5"/>
        <w:shd w:val="clear" w:color="auto" w:fill="auto"/>
        <w:tabs>
          <w:tab w:val="right" w:leader="dot" w:pos="10154"/>
        </w:tabs>
      </w:pPr>
      <w:r>
        <w:t>2.4</w:t>
      </w:r>
      <w:r w:rsidR="001B038F">
        <w:t xml:space="preserve">  </w:t>
      </w:r>
      <w:r>
        <w:t xml:space="preserve"> Формы, способы, методы и средства реализации программы</w:t>
      </w:r>
      <w:r>
        <w:tab/>
      </w:r>
      <w:r w:rsidR="00303661">
        <w:t>…………………..</w:t>
      </w:r>
      <w:r w:rsidR="00ED3585">
        <w:t>10</w:t>
      </w:r>
    </w:p>
    <w:p w:rsidR="00F371ED" w:rsidRDefault="00F371ED" w:rsidP="001A0E4B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right" w:leader="dot" w:pos="10206"/>
        </w:tabs>
      </w:pPr>
      <w:r>
        <w:t xml:space="preserve">Примерный календарь тематических недель </w:t>
      </w:r>
      <w:r>
        <w:tab/>
      </w:r>
      <w:r w:rsidR="00ED3585">
        <w:t>………………..19</w:t>
      </w:r>
    </w:p>
    <w:p w:rsidR="00F371ED" w:rsidRDefault="00F371ED" w:rsidP="001A0E4B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r>
        <w:t>Календарно-тематическое планирование по образовательным областям</w:t>
      </w:r>
      <w:r>
        <w:tab/>
      </w:r>
      <w:r w:rsidR="00C576AE">
        <w:t>19</w:t>
      </w:r>
    </w:p>
    <w:p w:rsidR="00F371ED" w:rsidRDefault="00EC3449" w:rsidP="001A0E4B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hyperlink w:anchor="bookmark26" w:tooltip="Current Document">
        <w:r w:rsidR="00F371ED">
          <w:t>Способы и направления поддержки детской инициативы</w:t>
        </w:r>
        <w:r w:rsidR="00F371ED">
          <w:tab/>
        </w:r>
        <w:r w:rsidR="00C576AE">
          <w:t>1</w:t>
        </w:r>
      </w:hyperlink>
      <w:r w:rsidR="00C576AE">
        <w:t>9</w:t>
      </w:r>
    </w:p>
    <w:p w:rsidR="00F371ED" w:rsidRDefault="00EC3449" w:rsidP="001A0E4B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hyperlink w:anchor="bookmark31" w:tooltip="Current Document">
        <w:r w:rsidR="00F371ED">
          <w:t>Взаимодействие детского сада и семьи</w:t>
        </w:r>
        <w:r w:rsidR="00F371ED">
          <w:tab/>
          <w:t>2</w:t>
        </w:r>
      </w:hyperlink>
      <w:r w:rsidR="00C576AE">
        <w:t>1</w:t>
      </w:r>
    </w:p>
    <w:p w:rsidR="00F371ED" w:rsidRDefault="00EC3449" w:rsidP="001A0E4B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right" w:leader="dot" w:pos="10154"/>
        </w:tabs>
        <w:spacing w:after="320"/>
      </w:pPr>
      <w:hyperlink w:anchor="bookmark34" w:tooltip="Current Document">
        <w:r w:rsidR="00F371ED">
          <w:t>Вариативная часть - парциальные программы</w:t>
        </w:r>
        <w:r w:rsidR="00F371ED">
          <w:tab/>
        </w:r>
        <w:r w:rsidR="00303661">
          <w:t>…………………………………...</w:t>
        </w:r>
        <w:r w:rsidR="00F371ED">
          <w:t>2</w:t>
        </w:r>
      </w:hyperlink>
      <w:r w:rsidR="00C576AE">
        <w:t>6</w:t>
      </w:r>
    </w:p>
    <w:p w:rsidR="00F371ED" w:rsidRDefault="00EC3449" w:rsidP="001A0E4B">
      <w:pPr>
        <w:pStyle w:val="a5"/>
        <w:numPr>
          <w:ilvl w:val="0"/>
          <w:numId w:val="1"/>
        </w:numPr>
        <w:shd w:val="clear" w:color="auto" w:fill="auto"/>
        <w:tabs>
          <w:tab w:val="left" w:pos="584"/>
        </w:tabs>
      </w:pPr>
      <w:hyperlink w:anchor="bookmark38" w:tooltip="Current Document">
        <w:r w:rsidR="00F371ED">
          <w:rPr>
            <w:b/>
            <w:bCs/>
          </w:rPr>
          <w:t>Организационный раздел</w:t>
        </w:r>
      </w:hyperlink>
    </w:p>
    <w:p w:rsidR="00F371ED" w:rsidRDefault="00EC3449" w:rsidP="001A0E4B">
      <w:pPr>
        <w:pStyle w:val="a5"/>
        <w:shd w:val="clear" w:color="auto" w:fill="auto"/>
        <w:tabs>
          <w:tab w:val="left" w:leader="dot" w:pos="9852"/>
        </w:tabs>
      </w:pPr>
      <w:hyperlink w:anchor="bookmark39" w:tooltip="Current Document">
        <w:r w:rsidR="00F371ED">
          <w:t>3.1.Организация режима пребывания детей в образовательном учреждении</w:t>
        </w:r>
        <w:r w:rsidR="00F371ED">
          <w:tab/>
        </w:r>
      </w:hyperlink>
      <w:r w:rsidR="00C576AE">
        <w:t>31</w:t>
      </w:r>
    </w:p>
    <w:p w:rsidR="00F371ED" w:rsidRDefault="00F371ED" w:rsidP="001A0E4B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right" w:leader="dot" w:pos="10154"/>
        </w:tabs>
      </w:pPr>
      <w:r>
        <w:t>Учебный план организованной образовательной деятельности</w:t>
      </w:r>
      <w:r>
        <w:tab/>
      </w:r>
      <w:r w:rsidR="00C576AE">
        <w:t>33</w:t>
      </w:r>
    </w:p>
    <w:p w:rsidR="00F371ED" w:rsidRDefault="00F371ED" w:rsidP="001A0E4B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right" w:leader="dot" w:pos="10154"/>
        </w:tabs>
      </w:pPr>
      <w:r>
        <w:t xml:space="preserve">Учебный план образовательно-воспитательной работы </w:t>
      </w:r>
      <w:r>
        <w:tab/>
        <w:t>3</w:t>
      </w:r>
      <w:r w:rsidR="00C576AE">
        <w:t>4</w:t>
      </w:r>
    </w:p>
    <w:p w:rsidR="00F371ED" w:rsidRDefault="00EC3449" w:rsidP="001A0E4B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left" w:leader="dot" w:pos="9852"/>
        </w:tabs>
      </w:pPr>
      <w:hyperlink w:anchor="bookmark48" w:tooltip="Current Document">
        <w:r w:rsidR="00F371ED">
          <w:t>Режим двигательной активности</w:t>
        </w:r>
        <w:r w:rsidR="00F371ED">
          <w:tab/>
          <w:t>3</w:t>
        </w:r>
      </w:hyperlink>
      <w:r w:rsidR="00C576AE">
        <w:t>6</w:t>
      </w:r>
    </w:p>
    <w:p w:rsidR="00F371ED" w:rsidRDefault="00F371ED" w:rsidP="001A0E4B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left" w:leader="dot" w:pos="9852"/>
        </w:tabs>
      </w:pPr>
      <w:r>
        <w:t>Культурно - досуговая деятельность</w:t>
      </w:r>
      <w:r>
        <w:tab/>
        <w:t>3</w:t>
      </w:r>
      <w:r w:rsidR="00C576AE">
        <w:t>7</w:t>
      </w:r>
    </w:p>
    <w:p w:rsidR="00F371ED" w:rsidRDefault="00F371ED" w:rsidP="001A0E4B">
      <w:pPr>
        <w:pStyle w:val="a5"/>
        <w:numPr>
          <w:ilvl w:val="0"/>
          <w:numId w:val="5"/>
        </w:numPr>
        <w:shd w:val="clear" w:color="auto" w:fill="auto"/>
        <w:tabs>
          <w:tab w:val="left" w:pos="584"/>
        </w:tabs>
      </w:pPr>
      <w:r>
        <w:t>Циклограмма проведения мониторинга образовательного процесса в</w:t>
      </w:r>
      <w:r w:rsidR="001A0E4B">
        <w:t xml:space="preserve">                    </w:t>
      </w:r>
      <w:r>
        <w:t>МБДОУ ДС</w:t>
      </w:r>
      <w:r w:rsidR="001A0E4B">
        <w:t xml:space="preserve"> </w:t>
      </w:r>
      <w:r>
        <w:t>№</w:t>
      </w:r>
      <w:r w:rsidR="00B503F3">
        <w:t>22</w:t>
      </w:r>
      <w:r w:rsidR="001A0E4B">
        <w:t xml:space="preserve">  ……………………………………………………………………….</w:t>
      </w:r>
      <w:r w:rsidR="00C576AE">
        <w:t>40</w:t>
      </w:r>
    </w:p>
    <w:p w:rsidR="00F371ED" w:rsidRDefault="00F371ED" w:rsidP="001A0E4B">
      <w:pPr>
        <w:pStyle w:val="a5"/>
        <w:numPr>
          <w:ilvl w:val="0"/>
          <w:numId w:val="1"/>
        </w:numPr>
        <w:shd w:val="clear" w:color="auto" w:fill="auto"/>
        <w:tabs>
          <w:tab w:val="left" w:pos="546"/>
        </w:tabs>
      </w:pPr>
      <w:r>
        <w:rPr>
          <w:b/>
          <w:bCs/>
        </w:rPr>
        <w:t>Материально - техническое обеспечение программы.</w:t>
      </w:r>
    </w:p>
    <w:p w:rsidR="00F371ED" w:rsidRDefault="00EC3449" w:rsidP="001A0E4B">
      <w:pPr>
        <w:pStyle w:val="a5"/>
        <w:numPr>
          <w:ilvl w:val="0"/>
          <w:numId w:val="6"/>
        </w:numPr>
        <w:shd w:val="clear" w:color="auto" w:fill="auto"/>
        <w:tabs>
          <w:tab w:val="left" w:pos="584"/>
          <w:tab w:val="right" w:leader="dot" w:pos="10154"/>
        </w:tabs>
      </w:pPr>
      <w:hyperlink w:anchor="bookmark56" w:tooltip="Current Document">
        <w:r w:rsidR="00F371ED">
          <w:t xml:space="preserve">Методическое обеспечение </w:t>
        </w:r>
        <w:r w:rsidR="00F371ED">
          <w:tab/>
        </w:r>
      </w:hyperlink>
      <w:r w:rsidR="00924237">
        <w:t>42</w:t>
      </w:r>
    </w:p>
    <w:p w:rsidR="00F371ED" w:rsidRDefault="00F371ED" w:rsidP="001A0E4B">
      <w:pPr>
        <w:pStyle w:val="a5"/>
        <w:numPr>
          <w:ilvl w:val="0"/>
          <w:numId w:val="6"/>
        </w:numPr>
        <w:shd w:val="clear" w:color="auto" w:fill="auto"/>
        <w:tabs>
          <w:tab w:val="left" w:pos="584"/>
          <w:tab w:val="right" w:leader="dot" w:pos="10154"/>
        </w:tabs>
        <w:spacing w:after="320"/>
      </w:pPr>
      <w:r>
        <w:t>Средства обучения и воспитания</w:t>
      </w:r>
      <w:r>
        <w:tab/>
      </w:r>
      <w:r w:rsidR="00EC3449">
        <w:fldChar w:fldCharType="end"/>
      </w:r>
      <w:r w:rsidR="00924237">
        <w:t>44</w:t>
      </w:r>
    </w:p>
    <w:p w:rsidR="00F371ED" w:rsidRDefault="00F371ED" w:rsidP="00F371ED">
      <w:pPr>
        <w:pStyle w:val="1"/>
        <w:numPr>
          <w:ilvl w:val="0"/>
          <w:numId w:val="1"/>
        </w:numPr>
        <w:shd w:val="clear" w:color="auto" w:fill="auto"/>
        <w:tabs>
          <w:tab w:val="left" w:pos="546"/>
        </w:tabs>
        <w:ind w:firstLine="0"/>
      </w:pPr>
      <w:r>
        <w:rPr>
          <w:b/>
          <w:bCs/>
        </w:rPr>
        <w:t>Приложения</w:t>
      </w:r>
    </w:p>
    <w:p w:rsidR="00F371ED" w:rsidRDefault="00F371ED" w:rsidP="00F371ED">
      <w:pPr>
        <w:pStyle w:val="1"/>
        <w:shd w:val="clear" w:color="auto" w:fill="auto"/>
        <w:ind w:firstLine="0"/>
      </w:pPr>
      <w:r>
        <w:rPr>
          <w:i/>
          <w:iCs/>
        </w:rPr>
        <w:t>Приложение 1</w:t>
      </w:r>
      <w:r>
        <w:t>. Календарно-тематическое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F371ED" w:rsidRDefault="00EC3449" w:rsidP="00C576AE">
      <w:pPr>
        <w:pStyle w:val="a5"/>
        <w:shd w:val="clear" w:color="auto" w:fill="auto"/>
        <w:tabs>
          <w:tab w:val="right" w:leader="dot" w:pos="10206"/>
        </w:tabs>
      </w:pPr>
      <w:r>
        <w:fldChar w:fldCharType="begin"/>
      </w:r>
      <w:r w:rsidR="00F371ED">
        <w:instrText xml:space="preserve"> TOC \o "1-5" \h \z </w:instrText>
      </w:r>
      <w:r>
        <w:fldChar w:fldCharType="separate"/>
      </w:r>
      <w:r w:rsidR="00F371ED">
        <w:t xml:space="preserve">Подготовительня группа с 6 до 7 лет </w:t>
      </w:r>
      <w:r w:rsidR="00F371ED"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right" w:leader="dot" w:pos="10206"/>
        </w:tabs>
      </w:pPr>
      <w:r>
        <w:rPr>
          <w:i/>
          <w:iCs/>
        </w:rPr>
        <w:t>Приложение 2.</w:t>
      </w:r>
      <w:r>
        <w:t xml:space="preserve"> Примерный список литературы для чтения детям</w:t>
      </w:r>
      <w:r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left" w:leader="dot" w:pos="9923"/>
        </w:tabs>
      </w:pPr>
      <w:r>
        <w:rPr>
          <w:i/>
          <w:iCs/>
        </w:rPr>
        <w:t>Приложение 3.</w:t>
      </w:r>
      <w:r>
        <w:t xml:space="preserve"> Пр</w:t>
      </w:r>
      <w:r w:rsidR="00C576AE">
        <w:t>имерный музыкальный репертуар</w:t>
      </w:r>
      <w:r w:rsidR="00C576AE">
        <w:tab/>
      </w:r>
      <w:r w:rsidR="00924237">
        <w:t>47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10154"/>
        </w:tabs>
      </w:pPr>
      <w:r>
        <w:rPr>
          <w:i/>
          <w:iCs/>
        </w:rPr>
        <w:t>Приложение 4.</w:t>
      </w:r>
      <w:r>
        <w:t xml:space="preserve"> Примерный перечень основных движени</w:t>
      </w:r>
      <w:r w:rsidR="00C576AE">
        <w:t>й, подвижных игр и упражнений</w:t>
      </w:r>
      <w:r w:rsidR="00C576AE"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right" w:leader="dot" w:pos="10206"/>
        </w:tabs>
      </w:pPr>
      <w:r>
        <w:rPr>
          <w:i/>
          <w:iCs/>
        </w:rPr>
        <w:t>Приложение 5.</w:t>
      </w:r>
      <w:r>
        <w:t xml:space="preserve"> Планирование воспитательно-образовательной работы с детьми (на день) </w:t>
      </w:r>
      <w:r>
        <w:tab/>
      </w:r>
      <w:r w:rsidR="00EC3449">
        <w:fldChar w:fldCharType="end"/>
      </w:r>
      <w:r w:rsidR="00924237">
        <w:t>47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1A0E4B" w:rsidRPr="001A0E4B" w:rsidRDefault="001A0E4B" w:rsidP="001A0E4B">
      <w:pPr>
        <w:pStyle w:val="1"/>
        <w:shd w:val="clear" w:color="auto" w:fill="auto"/>
        <w:tabs>
          <w:tab w:val="left" w:pos="368"/>
        </w:tabs>
        <w:spacing w:after="140"/>
        <w:jc w:val="center"/>
      </w:pPr>
    </w:p>
    <w:p w:rsidR="00303661" w:rsidRPr="00303661" w:rsidRDefault="00303661" w:rsidP="00303661">
      <w:pPr>
        <w:pStyle w:val="1"/>
        <w:shd w:val="clear" w:color="auto" w:fill="auto"/>
        <w:tabs>
          <w:tab w:val="left" w:pos="368"/>
        </w:tabs>
        <w:spacing w:after="140"/>
        <w:jc w:val="center"/>
      </w:pPr>
    </w:p>
    <w:p w:rsidR="00F371ED" w:rsidRDefault="00F371ED" w:rsidP="00F371ED">
      <w:pPr>
        <w:pStyle w:val="1"/>
        <w:numPr>
          <w:ilvl w:val="0"/>
          <w:numId w:val="7"/>
        </w:numPr>
        <w:shd w:val="clear" w:color="auto" w:fill="auto"/>
        <w:tabs>
          <w:tab w:val="left" w:pos="368"/>
        </w:tabs>
        <w:spacing w:after="140"/>
        <w:ind w:firstLine="0"/>
        <w:jc w:val="center"/>
      </w:pPr>
      <w:r>
        <w:rPr>
          <w:b/>
          <w:bCs/>
        </w:rPr>
        <w:lastRenderedPageBreak/>
        <w:t>Целевой раздел</w:t>
      </w:r>
    </w:p>
    <w:p w:rsidR="00F371ED" w:rsidRDefault="00F371ED" w:rsidP="00F371ED">
      <w:pPr>
        <w:pStyle w:val="1"/>
        <w:shd w:val="clear" w:color="auto" w:fill="auto"/>
        <w:spacing w:after="240"/>
        <w:ind w:firstLine="0"/>
        <w:jc w:val="center"/>
      </w:pPr>
      <w:r>
        <w:rPr>
          <w:b/>
          <w:bCs/>
        </w:rPr>
        <w:t>Пояснительная записка</w:t>
      </w:r>
    </w:p>
    <w:p w:rsidR="00F371ED" w:rsidRPr="00787577" w:rsidRDefault="00F371ED" w:rsidP="00F371ED">
      <w:pPr>
        <w:pStyle w:val="1"/>
        <w:shd w:val="clear" w:color="auto" w:fill="auto"/>
        <w:ind w:firstLine="580"/>
        <w:jc w:val="both"/>
      </w:pPr>
      <w:r>
        <w:t>Настоящая рабочая программа по развитию детей подготовительной группы разработана в соответствии с ООП МБДОУ ДС №22 «Журавленок»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</w:t>
      </w:r>
      <w:r>
        <w:rPr>
          <w:shd w:val="clear" w:color="auto" w:fill="FFFFFF"/>
        </w:rPr>
        <w:t>О</w:t>
      </w:r>
      <w:r w:rsidRPr="00787577">
        <w:rPr>
          <w:shd w:val="clear" w:color="auto" w:fill="FFFFFF"/>
        </w:rPr>
        <w:t>т рождения до школы</w:t>
      </w:r>
      <w:r>
        <w:rPr>
          <w:shd w:val="clear" w:color="auto" w:fill="FFFFFF"/>
        </w:rPr>
        <w:t>»</w:t>
      </w:r>
      <w:r w:rsidRPr="00787577">
        <w:rPr>
          <w:shd w:val="clear" w:color="auto" w:fill="FFFFFF"/>
        </w:rPr>
        <w:t xml:space="preserve"> / Под. ред. Н.Е. Вераксы, Т.С. Комаровой, М.А. Васильевой. - </w:t>
      </w:r>
      <w:r>
        <w:rPr>
          <w:shd w:val="clear" w:color="auto" w:fill="FFFFFF"/>
        </w:rPr>
        <w:t>4</w:t>
      </w:r>
      <w:r w:rsidRPr="00787577">
        <w:rPr>
          <w:shd w:val="clear" w:color="auto" w:fill="FFFFFF"/>
        </w:rPr>
        <w:t>-е изд., испр. и доп. - М</w:t>
      </w:r>
      <w:r>
        <w:rPr>
          <w:shd w:val="clear" w:color="auto" w:fill="FFFFFF"/>
        </w:rPr>
        <w:t>.: МОЗАИКА-СИНТЕЗ, 2016. - 352</w:t>
      </w:r>
      <w:r w:rsidRPr="00787577">
        <w:rPr>
          <w:shd w:val="clear" w:color="auto" w:fill="FFFFFF"/>
        </w:rPr>
        <w:t xml:space="preserve"> с. </w:t>
      </w:r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>Рабочая программа по развитию детей подготовительной группы обеспечивает разностороннее развитие детей в возрасте от 6 до 7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F371ED" w:rsidRDefault="00F371ED" w:rsidP="00F371ED">
      <w:pPr>
        <w:pStyle w:val="1"/>
        <w:shd w:val="clear" w:color="auto" w:fill="auto"/>
        <w:ind w:firstLine="740"/>
      </w:pPr>
      <w:r>
        <w:t>Данная программа разработана в соответствии со следующими нормативными документами: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Конституция РФ, ст. 43, 72.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Конвенция о правах ребенка (1989 г.)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Закон273-ФЗ «Об образовании в Российской Федерации».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</w:pPr>
      <w:r>
        <w:t>СанПиН 2.4.1.3049-13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Устав МБДОУ ДС №10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ФГОС ДО.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Цель:</w:t>
      </w:r>
    </w:p>
    <w:p w:rsidR="00F371ED" w:rsidRDefault="00F371ED" w:rsidP="00F371ED">
      <w:pPr>
        <w:pStyle w:val="1"/>
        <w:shd w:val="clear" w:color="auto" w:fill="auto"/>
        <w:spacing w:after="280"/>
        <w:ind w:firstLine="740"/>
        <w:jc w:val="both"/>
      </w:pP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 xml:space="preserve">Исходя из поставленной цели, формируются следующие </w:t>
      </w:r>
      <w:r>
        <w:rPr>
          <w:b/>
          <w:bCs/>
        </w:rPr>
        <w:t>задачи</w:t>
      </w:r>
      <w:r>
        <w:t>: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Забота о здоровье, эмоциональном благополучии и своевременном развитии каждого ребенка.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Творческая организация (креативность) воспитательно</w:t>
      </w:r>
      <w:r>
        <w:softHyphen/>
        <w:t>образовательного процесса.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1300" w:firstLine="0"/>
      </w:pPr>
      <w:r>
        <w:lastRenderedPageBreak/>
        <w:t>Уважительное отношение к результатам детского творчества.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Единство подходов к воспитанию детей в условиях дошкольного образовательного учреждения и семьи.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у дошкольников нравственных качеств личности через ознакомление с родным городом.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Воспитание у ребенка любви и привязанности к своей семье, родному дому, земле, где он родился.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Воспитание любви и уважения к своему народу, его обычаям, традициям.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основ экологической культуры, гуманного отношения ко всему живому.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Побуждать интерес к театрализованной деятельности и создать для этого все условия.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Поощрять детей за участие в театрализованной деятельности, формировать положительное отношение к нему.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Воспитывать бережное отношение к игрушкам, театральным куклам.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spacing w:after="300"/>
        <w:ind w:left="720" w:firstLine="580"/>
        <w:jc w:val="both"/>
      </w:pPr>
      <w:r>
        <w:t>Продолжать развивать речь детей, обогащать словарный запас. Формировать умение строить сложно - подчинённые предложения. Добиваться правильного и четкого произношения слов, звуков.</w:t>
      </w:r>
    </w:p>
    <w:p w:rsidR="00F371ED" w:rsidRDefault="00F371ED" w:rsidP="00F371ED">
      <w:pPr>
        <w:pStyle w:val="1"/>
        <w:shd w:val="clear" w:color="auto" w:fill="auto"/>
        <w:spacing w:after="300"/>
        <w:ind w:firstLine="740"/>
        <w:jc w:val="both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F371ED" w:rsidRDefault="00F371ED" w:rsidP="00F371ED">
      <w:pPr>
        <w:pStyle w:val="11"/>
        <w:keepNext/>
        <w:keepLines/>
        <w:shd w:val="clear" w:color="auto" w:fill="auto"/>
        <w:ind w:firstLine="0"/>
        <w:jc w:val="center"/>
      </w:pPr>
      <w:bookmarkStart w:id="0" w:name="bookmark0"/>
      <w:bookmarkStart w:id="1" w:name="bookmark1"/>
      <w:r>
        <w:t>Принципы и подходы в организации образовательного процесса</w:t>
      </w:r>
      <w:bookmarkEnd w:id="0"/>
      <w:bookmarkEnd w:id="1"/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В Программе отсутствуют жесткая регламентация знаний детей и предметный центризм в обучении.</w:t>
      </w:r>
    </w:p>
    <w:p w:rsidR="00F371ED" w:rsidRDefault="00F371ED" w:rsidP="00F371ED">
      <w:pPr>
        <w:pStyle w:val="1"/>
        <w:shd w:val="clear" w:color="auto" w:fill="auto"/>
        <w:spacing w:after="300"/>
        <w:ind w:firstLine="0"/>
        <w:jc w:val="both"/>
      </w:pPr>
      <w:r>
        <w:t xml:space="preserve">В Программе комплексно представлены все основные содержательные линии </w:t>
      </w:r>
      <w:r>
        <w:lastRenderedPageBreak/>
        <w:t>воспитания и образования ребенка от рождения до школы.</w:t>
      </w:r>
    </w:p>
    <w:p w:rsidR="00F371ED" w:rsidRDefault="00F371ED" w:rsidP="00F371ED">
      <w:pPr>
        <w:pStyle w:val="1"/>
        <w:shd w:val="clear" w:color="auto" w:fill="auto"/>
        <w:spacing w:after="320"/>
        <w:ind w:firstLine="740"/>
        <w:jc w:val="both"/>
      </w:pPr>
      <w: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Основная образовательная Программа МБДОУ ДС №22 «Журавленок» городского округа город Октябрьский Республики Башкортостан: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Соответствует принципу развивающего образования, целью которого является развитие ребенка.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Основывается на комплексно-тематическом принципе построения образовательного процесса.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Допускает варьирование образовательного процесса в зависимости от региональных особенностей.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5"/>
        </w:tabs>
        <w:spacing w:after="960"/>
        <w:ind w:firstLine="600"/>
        <w:jc w:val="both"/>
      </w:pPr>
      <w: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F371ED" w:rsidRDefault="00F371ED" w:rsidP="00F371ED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1147"/>
        </w:tabs>
        <w:spacing w:after="320"/>
        <w:ind w:firstLine="600"/>
        <w:jc w:val="both"/>
      </w:pPr>
      <w:bookmarkStart w:id="2" w:name="bookmark3"/>
      <w:bookmarkStart w:id="3" w:name="bookmark4"/>
      <w:bookmarkStart w:id="4" w:name="bookmark2"/>
      <w:r>
        <w:t>Возрастные особенности психофизического развития детей с 6 до 7 лет</w:t>
      </w:r>
      <w:bookmarkEnd w:id="2"/>
      <w:bookmarkEnd w:id="3"/>
      <w:bookmarkEnd w:id="4"/>
    </w:p>
    <w:p w:rsidR="00F371ED" w:rsidRDefault="00F371ED" w:rsidP="00F371ED">
      <w:pPr>
        <w:pStyle w:val="1"/>
        <w:shd w:val="clear" w:color="auto" w:fill="auto"/>
        <w:spacing w:after="320"/>
        <w:ind w:firstLine="600"/>
        <w:jc w:val="both"/>
      </w:pPr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- 368 с. </w:t>
      </w:r>
      <w:r w:rsidRPr="00E601B0">
        <w:rPr>
          <w:lang w:bidi="en-US"/>
        </w:rPr>
        <w:t>[</w:t>
      </w:r>
      <w:r>
        <w:rPr>
          <w:lang w:val="en-US" w:bidi="en-US"/>
        </w:rPr>
        <w:t>c</w:t>
      </w:r>
      <w:r>
        <w:rPr>
          <w:lang w:bidi="en-US"/>
        </w:rPr>
        <w:t>.41</w:t>
      </w:r>
      <w:r w:rsidRPr="00E601B0">
        <w:rPr>
          <w:lang w:bidi="en-US"/>
        </w:rPr>
        <w:t>]</w:t>
      </w:r>
      <w:r>
        <w:br w:type="page"/>
      </w:r>
    </w:p>
    <w:p w:rsidR="00F371ED" w:rsidRDefault="00F371ED" w:rsidP="00F371ED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1403"/>
        </w:tabs>
        <w:spacing w:after="320"/>
        <w:ind w:firstLine="800"/>
      </w:pPr>
      <w:bookmarkStart w:id="5" w:name="bookmark6"/>
      <w:bookmarkStart w:id="6" w:name="bookmark7"/>
      <w:bookmarkStart w:id="7" w:name="bookmark5"/>
      <w:r>
        <w:lastRenderedPageBreak/>
        <w:t>Краткая информация о воспитанниках группы</w:t>
      </w:r>
      <w:bookmarkEnd w:id="5"/>
      <w:bookmarkEnd w:id="6"/>
      <w:bookmarkEnd w:id="7"/>
    </w:p>
    <w:tbl>
      <w:tblPr>
        <w:tblOverlap w:val="never"/>
        <w:tblW w:w="0" w:type="auto"/>
        <w:jc w:val="center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3484"/>
        <w:gridCol w:w="2096"/>
        <w:gridCol w:w="2097"/>
        <w:gridCol w:w="2097"/>
      </w:tblGrid>
      <w:tr w:rsidR="00303661" w:rsidTr="00303661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  <w:rPr>
                <w:b/>
              </w:rPr>
            </w:pPr>
            <w:r w:rsidRPr="00303661">
              <w:rPr>
                <w:b/>
              </w:rPr>
              <w:t>№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  <w:rPr>
                <w:b/>
              </w:rPr>
            </w:pPr>
            <w:r w:rsidRPr="00303661">
              <w:rPr>
                <w:b/>
              </w:rPr>
              <w:t>Фамилия, имя ребенка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  <w:spacing w:line="233" w:lineRule="auto"/>
              <w:rPr>
                <w:b/>
              </w:rPr>
            </w:pPr>
            <w:r w:rsidRPr="00303661">
              <w:rPr>
                <w:b/>
              </w:rPr>
              <w:t>Дата рождения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  <w:rPr>
                <w:b/>
              </w:rPr>
            </w:pPr>
            <w:r w:rsidRPr="00303661">
              <w:rPr>
                <w:b/>
              </w:rPr>
              <w:t>Особенности развития ребенка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  <w:rPr>
                <w:b/>
              </w:rPr>
            </w:pPr>
            <w:r w:rsidRPr="00303661">
              <w:rPr>
                <w:b/>
              </w:rPr>
              <w:t>Кружки, секции</w:t>
            </w:r>
          </w:p>
        </w:tc>
      </w:tr>
      <w:tr w:rsidR="00303661" w:rsidTr="005A3148"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Акатаева София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 xml:space="preserve">   31.07.2017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5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Ахмадуллина Софья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20.09.2016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Акробатика</w:t>
            </w:r>
          </w:p>
        </w:tc>
      </w:tr>
      <w:tr w:rsidR="00303661" w:rsidRPr="00E37426" w:rsidTr="005A3148">
        <w:trPr>
          <w:trHeight w:hRule="exact" w:val="5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Брезгин Мирон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16.01.2016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Вьюгин Василий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16.10.2016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5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Габдуллина Амина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21.01.2017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Танцы</w:t>
            </w:r>
          </w:p>
        </w:tc>
      </w:tr>
      <w:tr w:rsidR="00303661" w:rsidTr="005A3148">
        <w:trPr>
          <w:trHeight w:hRule="exact" w:val="5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Гареева Карина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20.11.2016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7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Гулин Евгений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21.04.2016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5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8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Дрыгин Роман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20.10.2016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Самбо</w:t>
            </w:r>
          </w:p>
        </w:tc>
      </w:tr>
      <w:tr w:rsidR="00303661" w:rsidTr="005A3148">
        <w:trPr>
          <w:trHeight w:hRule="exact" w:val="57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9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Исатова Алиса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07.11.2016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Киселева Арина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08.02.2017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Колесников Матвей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18.12.2016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Самбо</w:t>
            </w:r>
          </w:p>
        </w:tc>
      </w:tr>
      <w:tr w:rsidR="00303661" w:rsidTr="005A3148">
        <w:trPr>
          <w:trHeight w:hRule="exact" w:val="55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Компанец Елизавета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08.02.2017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6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Кутлиярова Алана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07.01.2017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Леонтьева Мария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18.08.2016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56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Маннанов Роберт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22.07.2016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Миннебаев Мирхат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14.12.2016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17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Музипов Данияр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15.11.2016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4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18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Салихов Семен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09.11.2016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Самбо</w:t>
            </w:r>
          </w:p>
        </w:tc>
      </w:tr>
      <w:tr w:rsidR="00303661" w:rsidTr="005A3148">
        <w:trPr>
          <w:trHeight w:hRule="exact" w:val="56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19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 xml:space="preserve">Фардиев Артем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12.01.2017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20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Фардиева Регина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12.01.2017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RPr="00E37426" w:rsidTr="005A3148">
        <w:trPr>
          <w:trHeight w:hRule="exact" w:val="41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21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Хайбуллин Данил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30.12.2015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E37426" w:rsidRDefault="00303661" w:rsidP="00303661">
            <w:pPr>
              <w:pStyle w:val="a7"/>
            </w:pPr>
            <w:r>
              <w:t>Самбо</w:t>
            </w:r>
          </w:p>
        </w:tc>
      </w:tr>
      <w:tr w:rsidR="00303661" w:rsidTr="005A3148">
        <w:trPr>
          <w:trHeight w:hRule="exact" w:val="5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  <w:shd w:val="clear" w:color="auto" w:fill="auto"/>
            </w:pPr>
            <w:r w:rsidRPr="00303661">
              <w:t>22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Хакимов Реваль</w:t>
            </w:r>
          </w:p>
          <w:p w:rsidR="00303661" w:rsidRPr="00303661" w:rsidRDefault="00303661" w:rsidP="00303661">
            <w:pPr>
              <w:pStyle w:val="a7"/>
            </w:pPr>
          </w:p>
          <w:p w:rsidR="00303661" w:rsidRPr="00303661" w:rsidRDefault="00303661" w:rsidP="00303661">
            <w:pPr>
              <w:pStyle w:val="a7"/>
            </w:pPr>
          </w:p>
          <w:p w:rsidR="00303661" w:rsidRPr="00303661" w:rsidRDefault="00303661" w:rsidP="00303661">
            <w:pPr>
              <w:pStyle w:val="a7"/>
            </w:pPr>
          </w:p>
          <w:p w:rsidR="00303661" w:rsidRPr="00303661" w:rsidRDefault="00303661" w:rsidP="00303661">
            <w:pPr>
              <w:pStyle w:val="a7"/>
            </w:pPr>
          </w:p>
          <w:p w:rsidR="00303661" w:rsidRPr="00303661" w:rsidRDefault="00303661" w:rsidP="00303661">
            <w:pPr>
              <w:pStyle w:val="a7"/>
            </w:pPr>
          </w:p>
          <w:p w:rsidR="00303661" w:rsidRPr="00303661" w:rsidRDefault="00303661" w:rsidP="00303661">
            <w:pPr>
              <w:pStyle w:val="a7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16.11.2016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23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Хафизова Эмилия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09.10.2016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  <w:tr w:rsidR="00303661" w:rsidTr="005A3148">
        <w:trPr>
          <w:trHeight w:hRule="exact" w:val="7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Default="00303661" w:rsidP="00303661">
            <w:pPr>
              <w:pStyle w:val="a7"/>
              <w:shd w:val="clear" w:color="auto" w:fill="auto"/>
            </w:pPr>
            <w:r>
              <w:t>24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  <w:r w:rsidRPr="00303661">
              <w:t>Яхин Дмитрий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AD2E0E" w:rsidRDefault="00303661" w:rsidP="00303661">
            <w:pPr>
              <w:pStyle w:val="a7"/>
              <w:spacing w:line="233" w:lineRule="auto"/>
            </w:pPr>
            <w:r>
              <w:t>21.12.2016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661" w:rsidRPr="00303661" w:rsidRDefault="00303661" w:rsidP="00303661">
            <w:pPr>
              <w:pStyle w:val="a7"/>
            </w:pPr>
          </w:p>
        </w:tc>
      </w:tr>
    </w:tbl>
    <w:p w:rsidR="00F371ED" w:rsidRDefault="00F371ED" w:rsidP="00F371ED">
      <w:pPr>
        <w:pStyle w:val="11"/>
        <w:keepNext/>
        <w:keepLines/>
        <w:numPr>
          <w:ilvl w:val="1"/>
          <w:numId w:val="14"/>
        </w:numPr>
        <w:shd w:val="clear" w:color="auto" w:fill="auto"/>
        <w:tabs>
          <w:tab w:val="left" w:pos="1263"/>
        </w:tabs>
        <w:jc w:val="both"/>
      </w:pPr>
      <w:bookmarkStart w:id="8" w:name="bookmark10"/>
      <w:bookmarkStart w:id="9" w:name="bookmark9"/>
      <w:bookmarkStart w:id="10" w:name="bookmark8"/>
      <w:r>
        <w:lastRenderedPageBreak/>
        <w:t>Планируемые результаты освоения Программы. Целевые ориентиры</w:t>
      </w:r>
      <w:bookmarkEnd w:id="8"/>
      <w:bookmarkEnd w:id="9"/>
      <w:bookmarkEnd w:id="10"/>
    </w:p>
    <w:p w:rsidR="00F371ED" w:rsidRDefault="00F371ED" w:rsidP="00F371ED">
      <w:pPr>
        <w:pStyle w:val="1"/>
        <w:shd w:val="clear" w:color="auto" w:fill="auto"/>
        <w:spacing w:after="640"/>
        <w:ind w:firstLine="600"/>
        <w:jc w:val="both"/>
      </w:pPr>
      <w:bookmarkStart w:id="11" w:name="bookmark11"/>
      <w: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lang w:val="en-US" w:bidi="en-US"/>
        </w:rPr>
        <w:t>c</w:t>
      </w:r>
      <w:r w:rsidRPr="00E601B0">
        <w:rPr>
          <w:lang w:bidi="en-US"/>
        </w:rPr>
        <w:t>.19]</w:t>
      </w:r>
      <w:bookmarkEnd w:id="11"/>
    </w:p>
    <w:p w:rsidR="00F371ED" w:rsidRDefault="00F371ED" w:rsidP="000B3796">
      <w:pPr>
        <w:pStyle w:val="11"/>
        <w:keepNext/>
        <w:keepLines/>
        <w:numPr>
          <w:ilvl w:val="1"/>
          <w:numId w:val="14"/>
        </w:numPr>
        <w:shd w:val="clear" w:color="auto" w:fill="auto"/>
        <w:tabs>
          <w:tab w:val="left" w:pos="1263"/>
        </w:tabs>
        <w:jc w:val="both"/>
      </w:pPr>
      <w:bookmarkStart w:id="12" w:name="bookmark12"/>
      <w:bookmarkStart w:id="13" w:name="bookmark13"/>
      <w:r>
        <w:t>Педагогическая диагностика</w:t>
      </w:r>
      <w:bookmarkEnd w:id="12"/>
      <w:bookmarkEnd w:id="13"/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Согласно пункту 3.2.3 Стандарта, «...при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</w:t>
      </w:r>
      <w:r>
        <w:softHyphen/>
        <w:t>дивидуального развития детей дошкольного возраста, связанной с оценкой эф</w:t>
      </w:r>
      <w:r>
        <w:softHyphen/>
        <w:t>фективности педагогических действий и лежащей в основе их дальнейшего пла</w:t>
      </w:r>
      <w:r>
        <w:softHyphen/>
        <w:t>нирования).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F371ED" w:rsidRDefault="00F371ED" w:rsidP="0088730A">
      <w:pPr>
        <w:pStyle w:val="1"/>
        <w:numPr>
          <w:ilvl w:val="0"/>
          <w:numId w:val="12"/>
        </w:numPr>
        <w:shd w:val="clear" w:color="auto" w:fill="auto"/>
        <w:tabs>
          <w:tab w:val="left" w:pos="957"/>
        </w:tabs>
        <w:ind w:left="580" w:firstLine="20"/>
        <w:jc w:val="both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371ED" w:rsidRDefault="00F371ED" w:rsidP="0088730A">
      <w:pPr>
        <w:pStyle w:val="1"/>
        <w:numPr>
          <w:ilvl w:val="0"/>
          <w:numId w:val="12"/>
        </w:numPr>
        <w:shd w:val="clear" w:color="auto" w:fill="auto"/>
        <w:tabs>
          <w:tab w:val="left" w:pos="957"/>
        </w:tabs>
        <w:ind w:firstLine="580"/>
        <w:jc w:val="both"/>
      </w:pPr>
      <w:r>
        <w:t>оптимизации работы с группой детей.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Успешное решение образовательных задач любого уровня возможно только на основе мониторинга, дающего возможность получения педагогом информации об эффективности его взаимодействия с детьми.</w:t>
      </w:r>
    </w:p>
    <w:p w:rsidR="00F371ED" w:rsidRDefault="00F371ED" w:rsidP="0088730A">
      <w:pPr>
        <w:pStyle w:val="1"/>
        <w:ind w:firstLine="720"/>
        <w:jc w:val="both"/>
      </w:pPr>
      <w:r>
        <w:t>Диагностика педагогического процесса осуществляется по программно</w:t>
      </w:r>
      <w:r>
        <w:softHyphen/>
        <w:t>диагностическому комплексу МБДОУ Детский сад №22 «Журавленок», см.  «Педагогическая диагностика (мониторинг) индивидуального развития детей в подготовительной к школе группе (с 6 до 7 лет) дошкольной образовательной организации».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«Педагогическая диагностика (мониторинг) индивидуального развития детей в подготовительной к школе группе (с 6 до 7 лет) дошкольной образовательной организации» позволяет обеспечить четкий и оперативный сбор данных о состоянии и результатах процессов воспитания и обучения, о качестве управления ими, об их направленности на раскрытие потенциальных возможностей детей.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В данном продукте представлена методика экспресс-анализа и оценки детской деятельности, разработанная методистами городского округа города Октябрьский Республики Башкортостан. В качестве основной единицы анализа рассматривается детская деятельность во всем многообразии ее видов; игра, конструирование, изобразительная, музыкальная, речевая, двигательная, трудовая деятельность.</w:t>
      </w:r>
    </w:p>
    <w:p w:rsidR="00F371ED" w:rsidRDefault="00F371ED" w:rsidP="00986D56">
      <w:pPr>
        <w:pStyle w:val="1"/>
        <w:shd w:val="clear" w:color="auto" w:fill="auto"/>
        <w:spacing w:after="300"/>
        <w:ind w:firstLine="720"/>
        <w:jc w:val="both"/>
      </w:pPr>
      <w:r>
        <w:t>Автоматизированная система обработки данных позволяет быстро сформировать индивидуальные и групповые карты результативности, а также сводные отчеты по динамике всех показателей в течение года. Данные мониторинга используются для проектирования индивидуальных маршрутов развития ребенка, корректировки образовательных задач для достижения достаточного уровня освоения каждым ребенком содержания образовательной Программы.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t>Сводная таблица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85E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Уровня овладения необходимыми навыками и умениями по образовательным областям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 детей 6-7 </w:t>
      </w:r>
      <w:r w:rsidRPr="0055085E">
        <w:rPr>
          <w:rFonts w:ascii="Times New Roman" w:hAnsi="Times New Roman" w:cs="Times New Roman"/>
          <w:b/>
          <w:sz w:val="28"/>
          <w:szCs w:val="28"/>
        </w:rPr>
        <w:t xml:space="preserve">лет  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t xml:space="preserve">на  </w:t>
      </w:r>
      <w:r w:rsidR="00AF6D25">
        <w:rPr>
          <w:rFonts w:ascii="Times New Roman" w:hAnsi="Times New Roman" w:cs="Times New Roman"/>
          <w:b/>
          <w:sz w:val="28"/>
          <w:szCs w:val="28"/>
          <w:u w:val="single"/>
        </w:rPr>
        <w:t>2022</w:t>
      </w:r>
      <w:r w:rsidR="00986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202</w:t>
      </w:r>
      <w:r w:rsidR="00AF6D2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508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</w:rPr>
      </w:pP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</w:rPr>
        <w:t xml:space="preserve">Группа № </w:t>
      </w:r>
      <w:r w:rsidR="00F51BAF">
        <w:rPr>
          <w:rFonts w:ascii="Times New Roman" w:hAnsi="Times New Roman" w:cs="Times New Roman"/>
        </w:rPr>
        <w:t>7</w:t>
      </w:r>
      <w:r w:rsidRPr="0055085E">
        <w:rPr>
          <w:rFonts w:ascii="Times New Roman" w:hAnsi="Times New Roman" w:cs="Times New Roman"/>
        </w:rPr>
        <w:t xml:space="preserve">                                         Воспитатели:______________________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419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822"/>
        <w:gridCol w:w="850"/>
        <w:gridCol w:w="709"/>
        <w:gridCol w:w="851"/>
        <w:gridCol w:w="850"/>
        <w:gridCol w:w="992"/>
        <w:gridCol w:w="709"/>
        <w:gridCol w:w="709"/>
        <w:gridCol w:w="709"/>
        <w:gridCol w:w="595"/>
      </w:tblGrid>
      <w:tr w:rsidR="00F371ED" w:rsidRPr="0055085E" w:rsidTr="0027062D"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ВЫВОДЫ: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Уровни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(в количестве детей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и %) </w:t>
            </w:r>
            <w:r w:rsidRPr="0055085E">
              <w:rPr>
                <w:rFonts w:ascii="Times New Roman" w:hAnsi="Times New Roman" w:cs="Times New Roman"/>
                <w:b/>
                <w:color w:val="0070C0"/>
              </w:rPr>
              <w:t>писать через/</w:t>
            </w:r>
          </w:p>
        </w:tc>
        <w:tc>
          <w:tcPr>
            <w:tcW w:w="1672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1560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842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418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304" w:type="dxa"/>
            <w:gridSpan w:val="2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F371ED" w:rsidRPr="0055085E" w:rsidTr="0027062D">
        <w:trPr>
          <w:trHeight w:val="246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  <w:bCs/>
              </w:rPr>
              <w:t>- </w:t>
            </w:r>
            <w:r w:rsidRPr="0055085E">
              <w:rPr>
                <w:rFonts w:ascii="Times New Roman" w:hAnsi="Times New Roman" w:cs="Times New Roman"/>
              </w:rPr>
              <w:t>«</w:t>
            </w:r>
            <w:r w:rsidRPr="0055085E">
              <w:rPr>
                <w:rFonts w:ascii="Times New Roman" w:hAnsi="Times New Roman" w:cs="Times New Roman"/>
                <w:bCs/>
              </w:rPr>
              <w:t>сформирован»</w:t>
            </w: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-</w:t>
            </w:r>
            <w:r w:rsidRPr="0055085E">
              <w:rPr>
                <w:rFonts w:ascii="Times New Roman" w:hAnsi="Times New Roman" w:cs="Times New Roman"/>
                <w:bCs/>
              </w:rPr>
              <w:t>«находится в стадии формирования»</w:t>
            </w:r>
            <w:r w:rsidRPr="0055085E">
              <w:rPr>
                <w:rFonts w:ascii="Times New Roman" w:hAnsi="Times New Roman" w:cs="Times New Roman"/>
              </w:rPr>
              <w:t xml:space="preserve">  </w:t>
            </w: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- </w:t>
            </w:r>
            <w:r w:rsidRPr="0055085E">
              <w:rPr>
                <w:rFonts w:ascii="Times New Roman" w:hAnsi="Times New Roman" w:cs="Times New Roman"/>
                <w:bCs/>
              </w:rPr>
              <w:t>«не сформирован»</w:t>
            </w:r>
            <w:r w:rsidRPr="0055085E">
              <w:rPr>
                <w:rFonts w:ascii="Times New Roman" w:hAnsi="Times New Roman" w:cs="Times New Roman"/>
              </w:rPr>
              <w:t> </w:t>
            </w: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71ED" w:rsidRPr="0055085E" w:rsidRDefault="00F371ED" w:rsidP="00F371ED">
      <w:pPr>
        <w:rPr>
          <w:rFonts w:ascii="Times New Roman" w:hAnsi="Times New Roman" w:cs="Times New Roman"/>
        </w:rPr>
      </w:pP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  <w:b/>
        </w:rPr>
        <w:t>Выявленные проблемы</w:t>
      </w:r>
      <w:r w:rsidRPr="0055085E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5085E">
        <w:rPr>
          <w:rFonts w:ascii="Times New Roman" w:hAnsi="Times New Roman" w:cs="Times New Roman"/>
          <w:b/>
        </w:rPr>
        <w:t xml:space="preserve"> Причины: </w:t>
      </w:r>
      <w:r w:rsidRPr="0055085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>_______________________________________________________________________________________Как  проблемы решалис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 xml:space="preserve">Одаренные  </w:t>
      </w:r>
      <w:r>
        <w:rPr>
          <w:rFonts w:ascii="Times New Roman" w:hAnsi="Times New Roman" w:cs="Times New Roman"/>
          <w:b/>
        </w:rPr>
        <w:t>д</w:t>
      </w:r>
      <w:r w:rsidRPr="0055085E">
        <w:rPr>
          <w:rFonts w:ascii="Times New Roman" w:hAnsi="Times New Roman" w:cs="Times New Roman"/>
          <w:b/>
        </w:rPr>
        <w:t>ети:________________________________________________________________________________________________________________________________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>Дети у которых не сформированы навыки и умения_______________________________________________________________________________________________________________________________________________________________________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  <w:b/>
        </w:rPr>
        <w:t>Перспективы оптимизации работы с группой на 20</w:t>
      </w:r>
      <w:r w:rsidR="00AF6D25">
        <w:rPr>
          <w:rFonts w:ascii="Times New Roman" w:hAnsi="Times New Roman" w:cs="Times New Roman"/>
          <w:b/>
        </w:rPr>
        <w:t>22-</w:t>
      </w:r>
      <w:r w:rsidRPr="0055085E">
        <w:rPr>
          <w:rFonts w:ascii="Times New Roman" w:hAnsi="Times New Roman" w:cs="Times New Roman"/>
          <w:b/>
        </w:rPr>
        <w:t>202</w:t>
      </w:r>
      <w:r w:rsidR="00AF6D25">
        <w:rPr>
          <w:rFonts w:ascii="Times New Roman" w:hAnsi="Times New Roman" w:cs="Times New Roman"/>
          <w:b/>
        </w:rPr>
        <w:t>3</w:t>
      </w:r>
      <w:r w:rsidRPr="0055085E">
        <w:rPr>
          <w:rFonts w:ascii="Times New Roman" w:hAnsi="Times New Roman" w:cs="Times New Roman"/>
          <w:b/>
        </w:rPr>
        <w:t>г.</w:t>
      </w:r>
    </w:p>
    <w:p w:rsidR="00F371ED" w:rsidRPr="00E843E2" w:rsidRDefault="00F371ED" w:rsidP="00F371ED">
      <w:r w:rsidRPr="0055085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Default="00F371ED" w:rsidP="00F371ED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after="140"/>
        <w:ind w:firstLine="0"/>
        <w:jc w:val="center"/>
      </w:pPr>
      <w:r>
        <w:rPr>
          <w:b/>
          <w:bCs/>
        </w:rPr>
        <w:t>Содержательный раздел</w:t>
      </w:r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spacing w:after="320"/>
        <w:ind w:firstLine="720"/>
        <w:jc w:val="both"/>
      </w:pPr>
      <w:bookmarkStart w:id="14" w:name="bookmark14"/>
      <w:bookmarkStart w:id="15" w:name="bookmark15"/>
      <w:r>
        <w:lastRenderedPageBreak/>
        <w:t>Содержание психолого-педагогической работы.</w:t>
      </w:r>
      <w:bookmarkEnd w:id="14"/>
      <w:bookmarkEnd w:id="15"/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>Содержание психолого-педагогической работы с детьми 6-7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интегрированно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bookmarkStart w:id="16" w:name="bookmark16"/>
      <w: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 w:rsidRPr="00C66F54">
        <w:rPr>
          <w:lang w:bidi="en-US"/>
        </w:rPr>
        <w:t xml:space="preserve">с. </w:t>
      </w:r>
      <w:r>
        <w:rPr>
          <w:lang w:bidi="en-US"/>
        </w:rPr>
        <w:t>67</w:t>
      </w:r>
      <w:r w:rsidRPr="00E601B0">
        <w:rPr>
          <w:lang w:bidi="en-US"/>
        </w:rPr>
        <w:t xml:space="preserve">- </w:t>
      </w:r>
      <w:r>
        <w:t>163].</w:t>
      </w:r>
      <w:bookmarkEnd w:id="16"/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090"/>
        </w:tabs>
        <w:spacing w:after="320"/>
        <w:ind w:firstLine="580"/>
        <w:jc w:val="both"/>
      </w:pPr>
      <w:bookmarkStart w:id="17" w:name="bookmark17"/>
      <w:bookmarkStart w:id="18" w:name="bookmark18"/>
      <w:r>
        <w:t>Психолого-педагогические условия реализации Программы</w:t>
      </w:r>
      <w:bookmarkEnd w:id="17"/>
      <w:bookmarkEnd w:id="18"/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bookmarkStart w:id="19" w:name="bookmark19"/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lang w:val="en-US" w:bidi="en-US"/>
        </w:rPr>
        <w:t>c</w:t>
      </w:r>
      <w:r>
        <w:rPr>
          <w:lang w:bidi="en-US"/>
        </w:rPr>
        <w:t xml:space="preserve">.164 </w:t>
      </w:r>
      <w:r w:rsidRPr="00E601B0">
        <w:rPr>
          <w:lang w:bidi="en-US"/>
        </w:rPr>
        <w:t xml:space="preserve">- </w:t>
      </w:r>
      <w:r>
        <w:t>178].</w:t>
      </w:r>
      <w:bookmarkEnd w:id="19"/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090"/>
        </w:tabs>
        <w:spacing w:after="320"/>
        <w:ind w:firstLine="580"/>
        <w:jc w:val="both"/>
      </w:pPr>
      <w:bookmarkStart w:id="20" w:name="bookmark20"/>
      <w:bookmarkStart w:id="21" w:name="bookmark21"/>
      <w:r>
        <w:t>Развитие игровой деятельности</w:t>
      </w:r>
      <w:bookmarkEnd w:id="20"/>
      <w:bookmarkEnd w:id="21"/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  <w:sectPr w:rsidR="00F371ED" w:rsidSect="0027062D">
          <w:footerReference w:type="even" r:id="rId8"/>
          <w:footerReference w:type="default" r:id="rId9"/>
          <w:pgSz w:w="11900" w:h="16840"/>
          <w:pgMar w:top="644" w:right="542" w:bottom="852" w:left="874" w:header="216" w:footer="3" w:gutter="0"/>
          <w:cols w:space="720"/>
          <w:noEndnote/>
          <w:docGrid w:linePitch="360"/>
        </w:sectPr>
      </w:pPr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- 368 с. </w:t>
      </w:r>
      <w:r w:rsidRPr="00E601B0">
        <w:rPr>
          <w:lang w:bidi="en-US"/>
        </w:rPr>
        <w:t>[</w:t>
      </w:r>
      <w:r>
        <w:rPr>
          <w:lang w:val="en-US" w:bidi="en-US"/>
        </w:rPr>
        <w:t>c</w:t>
      </w:r>
      <w:r>
        <w:rPr>
          <w:lang w:bidi="en-US"/>
        </w:rPr>
        <w:t>.74</w:t>
      </w:r>
      <w:r w:rsidRPr="00E601B0">
        <w:rPr>
          <w:lang w:bidi="en-US"/>
        </w:rPr>
        <w:t>]</w:t>
      </w:r>
    </w:p>
    <w:p w:rsidR="00F371ED" w:rsidRPr="00F371ED" w:rsidRDefault="00F371ED" w:rsidP="000B3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2.4 Формы, способы, методы и средства реализации программы</w:t>
      </w:r>
    </w:p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Формы организации психолого – педагогической работы по разделу:</w:t>
      </w:r>
    </w:p>
    <w:p w:rsidR="00114612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Социально –коммуникативное развитие</w:t>
      </w:r>
    </w:p>
    <w:p w:rsidR="00F371ED" w:rsidRDefault="00F371ED" w:rsidP="00F371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891"/>
        <w:tblOverlap w:val="never"/>
        <w:tblW w:w="156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18"/>
        <w:gridCol w:w="4152"/>
        <w:gridCol w:w="3000"/>
        <w:gridCol w:w="3187"/>
      </w:tblGrid>
      <w:tr w:rsidR="00F371ED" w:rsidRPr="00F371ED" w:rsidTr="0027062D">
        <w:trPr>
          <w:trHeight w:hRule="exact" w:val="667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64D2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22" w:name="bookmark22"/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  <w:bookmarkEnd w:id="22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F371ED" w:rsidRPr="00F371ED" w:rsidTr="0027062D">
        <w:trPr>
          <w:trHeight w:hRule="exact" w:val="566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</w:rPr>
            </w:pPr>
          </w:p>
        </w:tc>
        <w:tc>
          <w:tcPr>
            <w:tcW w:w="3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</w:rPr>
            </w:pPr>
          </w:p>
        </w:tc>
      </w:tr>
      <w:tr w:rsidR="00F371ED" w:rsidRPr="00F371ED" w:rsidTr="0027062D">
        <w:trPr>
          <w:trHeight w:hRule="exact" w:val="770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Игровая деятельность, включая сюжетно - 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softHyphen/>
              <w:t>ролевую игру, игру с правилами и другие виды игры, коммуникативная деятельность (общение и взаимодействие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взрослыми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</w:t>
            </w:r>
          </w:p>
          <w:p w:rsidR="00F371ED" w:rsidRPr="00F371ED" w:rsidRDefault="00F371ED" w:rsidP="00F371ED">
            <w:pPr>
              <w:tabs>
                <w:tab w:val="left" w:pos="34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сверстниками),</w:t>
            </w:r>
          </w:p>
          <w:p w:rsidR="00F371ED" w:rsidRPr="00F371ED" w:rsidRDefault="00F371ED" w:rsidP="00F371ED">
            <w:pPr>
              <w:tabs>
                <w:tab w:val="left" w:pos="34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Познавательно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softHyphen/>
              <w:t xml:space="preserve"> исследовательская деятельность (исследования объектов окружающего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мира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экспериментирования с ними), а также восприятие художественной литературы и фольклора,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Занятия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 с предметами и сюжетными игрушками Обучающие игры с использованием предметов и игрушек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Коммуникативные игры с включением малых фольклорных форм (потешки, прибаутки, пестушки, колыбельные)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Чтение, рассматривание иллюстраций Имитативные упражнения,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Проектная деятельность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Дидактические 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 задания и упражнения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Моделирование и обыгрывание проблемных ситуаций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Мастерские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Коллекционирование: визуальное; манипулятивное; индивидуальные,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tabs>
                <w:tab w:val="left" w:pos="24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F371ED" w:rsidRPr="00F371ED" w:rsidRDefault="00F371ED" w:rsidP="00F371ED">
            <w:pPr>
              <w:tabs>
                <w:tab w:val="left" w:pos="247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Хороводные игры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Пальчиковые игры, логоритмические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 дидактические игры 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Слушание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Наблюдение за объектами живой природы, предметным миром</w:t>
            </w:r>
          </w:p>
          <w:p w:rsidR="00F371ED" w:rsidRPr="00F371ED" w:rsidRDefault="00F371ED" w:rsidP="00F371ED">
            <w:pPr>
              <w:tabs>
                <w:tab w:val="left" w:pos="8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Игра: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подвижная, дидактическая,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сюжетная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Ситуативные беседы при проведении режимных моментов, подчеркивание их пользы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Развитие трудовых навыков через поручения и задания, дежурства, навыки самообслуживания;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Помощь взрослым</w:t>
            </w:r>
          </w:p>
          <w:p w:rsidR="00F371ED" w:rsidRPr="00F371ED" w:rsidRDefault="00F371ED" w:rsidP="00F371ED">
            <w:pPr>
              <w:tabs>
                <w:tab w:val="left" w:pos="1286"/>
                <w:tab w:val="left" w:pos="261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блоков,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спортивного</w:t>
            </w:r>
          </w:p>
          <w:p w:rsidR="00F371ED" w:rsidRPr="00F371ED" w:rsidRDefault="00F371ED" w:rsidP="00F371ED">
            <w:pPr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оборудования)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spacing w:after="220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Беседы с опорой на зрительное восприятие и без опоры на него</w:t>
            </w:r>
          </w:p>
          <w:p w:rsidR="00F371ED" w:rsidRPr="00F371ED" w:rsidRDefault="00F371ED" w:rsidP="00F371ED">
            <w:pPr>
              <w:tabs>
                <w:tab w:val="left" w:pos="220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Хороводные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игры,</w:t>
            </w:r>
          </w:p>
          <w:p w:rsidR="00F371ED" w:rsidRPr="00F371ED" w:rsidRDefault="00F371ED" w:rsidP="00F371ED">
            <w:pPr>
              <w:tabs>
                <w:tab w:val="left" w:pos="12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пальчиковые игры </w:t>
            </w:r>
          </w:p>
          <w:p w:rsidR="00F371ED" w:rsidRPr="00F371ED" w:rsidRDefault="00F371ED" w:rsidP="00F371ED">
            <w:pPr>
              <w:tabs>
                <w:tab w:val="left" w:pos="12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Пример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использования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образцов коммуникативных кодов взрослого</w:t>
            </w:r>
          </w:p>
          <w:p w:rsidR="00F371ED" w:rsidRPr="00F371ED" w:rsidRDefault="00F371ED" w:rsidP="00F371ED">
            <w:pPr>
              <w:tabs>
                <w:tab w:val="left" w:pos="2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Тематические досуги Фактическая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беседа,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Мимические, логоритмические беседы</w:t>
            </w:r>
          </w:p>
          <w:p w:rsidR="00F371ED" w:rsidRPr="00F371ED" w:rsidRDefault="00F371ED" w:rsidP="00F371ED">
            <w:pPr>
              <w:tabs>
                <w:tab w:val="left" w:pos="126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Речевые,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дидактические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Слушание, воспроизведение, имитирование</w:t>
            </w:r>
          </w:p>
          <w:p w:rsidR="00F371ED" w:rsidRPr="00F371ED" w:rsidRDefault="00F371ED" w:rsidP="00F371ED">
            <w:pPr>
              <w:tabs>
                <w:tab w:val="left" w:pos="196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 (действия по речевому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образцу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взрослого)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Разучивание скороговорок,</w:t>
            </w:r>
          </w:p>
          <w:p w:rsidR="00F371ED" w:rsidRPr="00F371ED" w:rsidRDefault="00F371ED" w:rsidP="00F371ED">
            <w:pPr>
              <w:tabs>
                <w:tab w:val="left" w:pos="198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чистоговорок Индивидуальная работа Освоение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формул</w:t>
            </w:r>
          </w:p>
          <w:p w:rsidR="00F371ED" w:rsidRPr="00F371ED" w:rsidRDefault="00F371ED" w:rsidP="00F371ED">
            <w:pPr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2856"/>
              </w:tabs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Игра-драматизация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</w:t>
            </w:r>
          </w:p>
          <w:p w:rsidR="00F371ED" w:rsidRPr="00F371ED" w:rsidRDefault="00F371ED" w:rsidP="00F371ED">
            <w:pPr>
              <w:tabs>
                <w:tab w:val="left" w:pos="2184"/>
              </w:tabs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использованием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разных</w:t>
            </w:r>
          </w:p>
          <w:p w:rsidR="00F371ED" w:rsidRPr="00F371ED" w:rsidRDefault="00F371ED" w:rsidP="00F371ED">
            <w:pPr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видов театра (пальчиковый, би-ба - бо и т.п.)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 в парах и совместные 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Самостоятельная художественно-речевая деятельность детей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Сюжетно-ролевые игры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Игра- импровизация по мотивам сказок Театрализованные игры Дидактические игры Настольно-печатные игры Совместная продуктивная и игровая деятельность детей Словотворчество Коллекционирование, Интерактивное взаимодействие через сайт ДОУ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Просмотр видео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Консультативные встречи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Прогулки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Домашнее экспериментирование, Презентации</w:t>
            </w:r>
          </w:p>
        </w:tc>
      </w:tr>
    </w:tbl>
    <w:p w:rsidR="00F371ED" w:rsidRDefault="00F371ED" w:rsidP="00F371ED"/>
    <w:p w:rsidR="00F371ED" w:rsidRDefault="00F371ED"/>
    <w:p w:rsidR="00F371ED" w:rsidRDefault="00F371ED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12"/>
        <w:gridCol w:w="4148"/>
        <w:gridCol w:w="2997"/>
        <w:gridCol w:w="3184"/>
      </w:tblGrid>
      <w:tr w:rsidR="00F371ED" w:rsidRPr="00F371ED" w:rsidTr="0027062D">
        <w:trPr>
          <w:trHeight w:hRule="exact" w:val="5120"/>
          <w:jc w:val="center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коллективные; эмоциональные, познавательные, социальные 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Экспериментирование и исследования: практическое; умственное; социальное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Ситуационная задача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Занятия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Просмотр видеофильмов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Поисково-творческие задания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Рассматривание иллюстраций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Викторины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КВН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1690"/>
                <w:tab w:val="left" w:pos="270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Формирование навыков безопасного поведения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при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проведении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режимных моментов.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Индивидуальная работа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Обучение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Напоминание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Личный пример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Похвала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Упражнения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Рассматривание иллюстраций Театрализованные постановки Праздники и развлечения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182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речевого этикета Наблюдение за объектами живой природы,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предметным миром Праздники и развлечения Самообслуживание Дежурство</w:t>
            </w:r>
          </w:p>
          <w:p w:rsidR="00F371ED" w:rsidRPr="00F371ED" w:rsidRDefault="00F371ED" w:rsidP="00F371ED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Совместное со сверстниками рассматривание иллюстраций</w:t>
            </w:r>
          </w:p>
          <w:p w:rsidR="00F371ED" w:rsidRPr="00F371ED" w:rsidRDefault="00F371ED" w:rsidP="00F371ED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Совместная со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сверстниками продуктивная деятельность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Экспериментирование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Экскурсии, путешествия 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Личный пример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</w:tc>
      </w:tr>
      <w:tr w:rsidR="00F371ED" w:rsidRPr="00F371ED" w:rsidTr="0027062D">
        <w:trPr>
          <w:trHeight w:hRule="exact" w:val="1558"/>
          <w:jc w:val="center"/>
        </w:trPr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Создание ситуаций, вызывающих желание трудиться и побуждающих детей к: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проявлению трудовых навыков,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оказанию помощи сверстнику и взрослому,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проявлению заботливого отношения к природе.</w:t>
            </w:r>
          </w:p>
          <w:p w:rsidR="00F371ED" w:rsidRPr="00F371ED" w:rsidRDefault="00F371ED" w:rsidP="00F371ED">
            <w:pPr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Трудовые поручения. Самостоятельное планирование трудовой деятельности.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8"/>
        <w:tblW w:w="0" w:type="auto"/>
        <w:tblLook w:val="04A0"/>
      </w:tblPr>
      <w:tblGrid>
        <w:gridCol w:w="5524"/>
        <w:gridCol w:w="3969"/>
        <w:gridCol w:w="2976"/>
        <w:gridCol w:w="3224"/>
      </w:tblGrid>
      <w:tr w:rsidR="00127BA1" w:rsidTr="00127BA1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BA1" w:rsidRDefault="00127BA1" w:rsidP="00127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127BA1" w:rsidRPr="00B01737" w:rsidRDefault="00127BA1" w:rsidP="00127BA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6" w:type="dxa"/>
            <w:vMerge w:val="restart"/>
          </w:tcPr>
          <w:p w:rsidR="00127BA1" w:rsidRDefault="00127BA1" w:rsidP="00127BA1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224" w:type="dxa"/>
            <w:vMerge w:val="restart"/>
          </w:tcPr>
          <w:p w:rsidR="00127BA1" w:rsidRDefault="00127BA1" w:rsidP="00127BA1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127BA1" w:rsidTr="00127BA1">
        <w:tc>
          <w:tcPr>
            <w:tcW w:w="5524" w:type="dxa"/>
          </w:tcPr>
          <w:p w:rsidR="00127BA1" w:rsidRDefault="00127BA1" w:rsidP="00127BA1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7BA1" w:rsidRPr="00B01737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2976" w:type="dxa"/>
            <w:vMerge/>
          </w:tcPr>
          <w:p w:rsidR="00127BA1" w:rsidRDefault="00127BA1" w:rsidP="00127BA1"/>
        </w:tc>
        <w:tc>
          <w:tcPr>
            <w:tcW w:w="3224" w:type="dxa"/>
            <w:vMerge/>
          </w:tcPr>
          <w:p w:rsidR="00127BA1" w:rsidRDefault="00127BA1" w:rsidP="00127BA1"/>
        </w:tc>
      </w:tr>
      <w:tr w:rsidR="00127BA1" w:rsidTr="0027062D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Моделирование и обыгрывание проблемных ситуаций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 за трудом взрослых, за природой, на прогулке; сезонные наблюдения;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Обследование предметов и игрушек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Обучающие игры с использованием предметов и игрушек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127BA1" w:rsidRPr="006A326E" w:rsidRDefault="00127BA1" w:rsidP="00127BA1">
            <w:pPr>
              <w:tabs>
                <w:tab w:val="left" w:pos="1714"/>
                <w:tab w:val="left" w:pos="3062"/>
                <w:tab w:val="right" w:pos="5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Оформление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выставок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работ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народных</w:t>
            </w:r>
          </w:p>
          <w:p w:rsidR="00127BA1" w:rsidRPr="006A326E" w:rsidRDefault="00127BA1" w:rsidP="00127BA1">
            <w:pPr>
              <w:tabs>
                <w:tab w:val="left" w:pos="1618"/>
                <w:tab w:val="right" w:pos="5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мастеров,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произведений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декоративно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softHyphen/>
            </w:r>
          </w:p>
          <w:p w:rsidR="00127BA1" w:rsidRPr="006A326E" w:rsidRDefault="00127BA1" w:rsidP="00127BA1">
            <w:pPr>
              <w:tabs>
                <w:tab w:val="left" w:pos="287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прикладного искусства, книг с иллюстрациями, репродукций произведений живописи и пр.; тематических выставок (по временам года, настроению и др.),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выставок детского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творчества, уголков природы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Поисково-творческие задания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Проблемные ситуации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Проектная деятельность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Проектная деятельность,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Конструирование;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Просмотр видеофильмов 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Рассматривание иллюстраций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Рассматривание чертежей и схем, иллюстраций и т.д.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Ситуативные разговоры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Ситуационная задача</w:t>
            </w:r>
          </w:p>
          <w:p w:rsidR="005E07FA" w:rsidRDefault="00127BA1" w:rsidP="005E07FA">
            <w:pPr>
              <w:tabs>
                <w:tab w:val="left" w:pos="1243"/>
                <w:tab w:val="left" w:pos="24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Создание ситуаций пе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дагогических, морального выбора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127BA1" w:rsidRPr="006A326E" w:rsidRDefault="005E07FA" w:rsidP="005E07FA">
            <w:pPr>
              <w:tabs>
                <w:tab w:val="left" w:pos="1243"/>
                <w:tab w:val="left" w:pos="24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Б</w:t>
            </w:r>
            <w:r w:rsidR="00127BA1" w:rsidRPr="006A326E">
              <w:rPr>
                <w:rFonts w:ascii="Times New Roman" w:eastAsia="Times New Roman" w:hAnsi="Times New Roman" w:cs="Times New Roman"/>
                <w:color w:val="auto"/>
              </w:rPr>
              <w:t>еседы</w:t>
            </w:r>
            <w:r w:rsidR="00127BA1"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социально-нравственного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содержания, специальные рассказы воспитателя детям об интересных фактах и событиях, о выходе из трудных житейских ситуаций,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ситуативные разговоры с детьми</w:t>
            </w:r>
          </w:p>
          <w:p w:rsidR="00127BA1" w:rsidRPr="006A326E" w:rsidRDefault="00127BA1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Упражнения по развитию мелкой моторики рук Чтение художественной литературы</w:t>
            </w:r>
          </w:p>
          <w:p w:rsidR="005E07FA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 </w:t>
            </w:r>
          </w:p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Экспериментирование и исследования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5E07FA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Беседы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побуждение,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напоминание,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уточнение)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Решение проблемных 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ситуаций Ситуативные беседы при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проведении режимных моментов, подчеркивание их пользы;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Творческие проекты</w:t>
            </w:r>
          </w:p>
          <w:p w:rsidR="00127BA1" w:rsidRPr="006A326E" w:rsidRDefault="00127BA1" w:rsidP="00127BA1">
            <w:pPr>
              <w:tabs>
                <w:tab w:val="left" w:pos="255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Индивидуальная работа по развитию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предпосылок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универсальных учебных действий Упражнения</w:t>
            </w:r>
          </w:p>
          <w:p w:rsidR="00127BA1" w:rsidRPr="006A326E" w:rsidRDefault="00127BA1" w:rsidP="00127BA1">
            <w:pPr>
              <w:tabs>
                <w:tab w:val="left" w:pos="1291"/>
                <w:tab w:val="right" w:pos="38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(из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мягких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блоков,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спортивного</w:t>
            </w:r>
          </w:p>
          <w:p w:rsidR="00127BA1" w:rsidRPr="006A326E" w:rsidRDefault="00127BA1" w:rsidP="00127BA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оборудования);</w:t>
            </w:r>
          </w:p>
          <w:p w:rsidR="00127BA1" w:rsidRPr="006A326E" w:rsidRDefault="00127BA1" w:rsidP="00127BA1">
            <w:pPr>
              <w:tabs>
                <w:tab w:val="left" w:pos="1685"/>
                <w:tab w:val="right" w:pos="388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Формирование навыков безопасного поведения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проведении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режимных моментов.</w:t>
            </w:r>
          </w:p>
          <w:p w:rsidR="005E07FA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 </w:t>
            </w:r>
          </w:p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Экспериментирование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 с опорой на зрительное восприятие и без опоры на него Дежурство</w:t>
            </w:r>
          </w:p>
          <w:p w:rsidR="00127BA1" w:rsidRPr="006A326E" w:rsidRDefault="00127BA1" w:rsidP="00127BA1">
            <w:pPr>
              <w:tabs>
                <w:tab w:val="left" w:pos="182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детского дизайна, Дидактические игры Наблюдение за объектами живой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природы,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предметным миром 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Праздники и развлечения Рассматривание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Решение проблемных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С.-р. игры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Самообслуживание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Сбор материала для ситуаций</w:t>
            </w:r>
          </w:p>
          <w:p w:rsidR="00127BA1" w:rsidRPr="006A326E" w:rsidRDefault="00127BA1" w:rsidP="00127BA1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Совместная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сверстниками продуктивная деятельность</w:t>
            </w:r>
          </w:p>
          <w:p w:rsidR="00127BA1" w:rsidRPr="006A326E" w:rsidRDefault="00127BA1" w:rsidP="00127BA1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Совместное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сверстниками рассматривание иллюстраций</w:t>
            </w:r>
          </w:p>
          <w:p w:rsidR="00127BA1" w:rsidRPr="006A326E" w:rsidRDefault="00127BA1" w:rsidP="00127BA1">
            <w:pPr>
              <w:tabs>
                <w:tab w:val="left" w:pos="2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Фактическая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беседа,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эвристическая беседа Чтение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Экспериментирование с материалами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Дидактические игры Домашнее экспериментирование Интерактивно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е взаимодействие через сайт ДОУ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Коллекциони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рование Консультативные встречи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 Личный пример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Настольно-печатные игры Обследование предметов Объяснение</w:t>
            </w:r>
          </w:p>
          <w:p w:rsidR="005E07FA" w:rsidRDefault="005E07FA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Презентации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Прогулки продуктивная и игровая деятельность детей Просмотр видео Рассматривание произведений искусства Ситуативное обучение Совместное творчество Упражнения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Экскурсии, путешествия </w:t>
            </w:r>
            <w:r w:rsidRPr="006A326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Сопровождение семьи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: Анкетирование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 xml:space="preserve">Встречи по заявкам Выставка работ Интерактивное взаимодействие через сайт Информационные листы Консультации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Мастер-классы</w:t>
            </w:r>
          </w:p>
          <w:p w:rsid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 xml:space="preserve">Опросы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Открытые просмотры Совместные занятия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hAnsi="Times New Roman" w:cs="Times New Roman"/>
                <w:color w:val="auto"/>
              </w:rPr>
              <w:t>Совместные игры</w:t>
            </w:r>
          </w:p>
        </w:tc>
      </w:tr>
    </w:tbl>
    <w:p w:rsidR="00127BA1" w:rsidRDefault="00127BA1"/>
    <w:p w:rsidR="005E07FA" w:rsidRPr="00F371ED" w:rsidRDefault="005E07FA" w:rsidP="00AF6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Формы организации психолого – педагогической работы по разделу:</w:t>
      </w:r>
    </w:p>
    <w:p w:rsidR="005E07FA" w:rsidRDefault="005E07FA" w:rsidP="00AF6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Речевое</w:t>
      </w:r>
      <w:r w:rsidRPr="00F371ED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</w:p>
    <w:p w:rsidR="005E07FA" w:rsidRDefault="005E07FA" w:rsidP="00AF6D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524"/>
        <w:gridCol w:w="3969"/>
        <w:gridCol w:w="2976"/>
        <w:gridCol w:w="3224"/>
      </w:tblGrid>
      <w:tr w:rsidR="005E07FA" w:rsidTr="0027062D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Default="005E07FA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5E07FA" w:rsidRPr="00B01737" w:rsidRDefault="005E07FA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6" w:type="dxa"/>
            <w:vMerge w:val="restart"/>
          </w:tcPr>
          <w:p w:rsidR="005E07FA" w:rsidRDefault="005E07FA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224" w:type="dxa"/>
            <w:vMerge w:val="restart"/>
          </w:tcPr>
          <w:p w:rsidR="005E07FA" w:rsidRDefault="005E07FA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5E07FA" w:rsidTr="0027062D">
        <w:tc>
          <w:tcPr>
            <w:tcW w:w="5524" w:type="dxa"/>
          </w:tcPr>
          <w:p w:rsidR="005E07FA" w:rsidRDefault="005E07FA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7FA" w:rsidRPr="00B01737" w:rsidRDefault="005E07FA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2976" w:type="dxa"/>
            <w:vMerge/>
          </w:tcPr>
          <w:p w:rsidR="005E07FA" w:rsidRDefault="005E07FA" w:rsidP="0027062D"/>
        </w:tc>
        <w:tc>
          <w:tcPr>
            <w:tcW w:w="3224" w:type="dxa"/>
            <w:vMerge/>
          </w:tcPr>
          <w:p w:rsidR="005E07FA" w:rsidRDefault="005E07FA" w:rsidP="0027062D"/>
        </w:tc>
      </w:tr>
      <w:tr w:rsidR="005E07FA" w:rsidTr="0027062D"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Проблемные ситуации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Беседы с опорой на зрительное восприятие и без опоры на него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Хороводные игры, пальчиковые игры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Пример использования образцов коммуникативных кодов взрослого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Фактическая беседа, эвристическая беседа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Мимические,</w:t>
            </w:r>
            <w:r w:rsidRPr="005E07FA">
              <w:rPr>
                <w:sz w:val="24"/>
                <w:szCs w:val="24"/>
              </w:rPr>
              <w:tab/>
              <w:t>логоритмические,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артикуляционные гимнастики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Речевые дидактические игры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Наблюдения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Чтение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126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Слушание,</w:t>
            </w:r>
            <w:r w:rsidRPr="005E07FA">
              <w:rPr>
                <w:sz w:val="24"/>
                <w:szCs w:val="24"/>
              </w:rPr>
              <w:tab/>
              <w:t>воспроизведение,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имитирование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Тренинги (действия по речевому образцу взрослого)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Разучивание</w:t>
            </w:r>
            <w:r w:rsidRPr="005E07FA">
              <w:rPr>
                <w:sz w:val="24"/>
                <w:szCs w:val="24"/>
              </w:rPr>
              <w:tab/>
              <w:t>скороговорок,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чистоговорок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Индивидуальная работа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Освоение формул речевого этикета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Наблюдение за объектами живой природы, предметным миром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Ситуативные беседы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Рассказ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Дидактические, настольно-печатные игры</w:t>
            </w:r>
          </w:p>
          <w:p w:rsidR="005E07FA" w:rsidRPr="005E07FA" w:rsidRDefault="005E07FA" w:rsidP="005E07FA">
            <w:pPr>
              <w:pStyle w:val="a7"/>
              <w:rPr>
                <w:b/>
                <w:bCs/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Выставка в книжном уголке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Занятия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ind w:left="31" w:hanging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с предметами и сюжетными </w:t>
            </w:r>
            <w:r w:rsidRPr="005E07FA">
              <w:rPr>
                <w:sz w:val="24"/>
                <w:szCs w:val="24"/>
              </w:rPr>
              <w:t>игрушками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Обучающие игры с использованием предметов и игрушек Коммуникативные игры с включением малых фольклорных форм (потешки, прибаутки, пестушки, колыбельные) 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Чтение, рассматривание иллюстраций 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Сценарии активизирующего общения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Имитативные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упражнения,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597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пластические этюды Коммуникативные тренинги Совместная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продуктивная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деятельность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Экскурсии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Проектная деятельность Дидактические игры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Настольно-печатные игры Продуктивная деятельность Разучивание стихотворений Речевые задания и упражнения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Моделирование</w:t>
            </w:r>
            <w:r w:rsidRPr="005E07FA">
              <w:rPr>
                <w:sz w:val="24"/>
                <w:szCs w:val="24"/>
              </w:rPr>
              <w:tab/>
              <w:t>и</w:t>
            </w:r>
            <w:r w:rsidR="00A24B91"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обыгрывание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проблемных ситуаций</w:t>
            </w:r>
          </w:p>
          <w:p w:rsidR="005E07FA" w:rsidRPr="005E07FA" w:rsidRDefault="005E07FA" w:rsidP="00A24B9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Работа по</w:t>
            </w:r>
          </w:p>
          <w:p w:rsidR="005E07FA" w:rsidRPr="005E07FA" w:rsidRDefault="00A24B91" w:rsidP="00A24B91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-обучению пересказу с опорой на </w:t>
            </w:r>
            <w:r w:rsidR="005E07FA" w:rsidRPr="005E07FA">
              <w:rPr>
                <w:sz w:val="24"/>
                <w:szCs w:val="24"/>
              </w:rPr>
              <w:lastRenderedPageBreak/>
              <w:t>вопросы воспитателя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775"/>
              </w:tabs>
              <w:ind w:left="140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-обучению</w:t>
            </w:r>
            <w:r w:rsidR="00A24B91"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составлению</w:t>
            </w:r>
          </w:p>
          <w:p w:rsidR="005E07FA" w:rsidRPr="005E07FA" w:rsidRDefault="005E07FA" w:rsidP="00A24B9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описательного рассказа об игрушке с опорой на речевые схемы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-обучению пересказу по серии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сюжетных картинок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-обучению пересказу по картине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color w:val="auto"/>
              </w:rPr>
              <w:t>-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обучению пересказу литературного произведения</w:t>
            </w:r>
          </w:p>
          <w:p w:rsidR="005E07FA" w:rsidRPr="005E07FA" w:rsidRDefault="005E07FA" w:rsidP="005E07FA">
            <w:pPr>
              <w:tabs>
                <w:tab w:val="left" w:pos="241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(коллективное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рассказывание)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Тематические досуги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Литературные праздники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Викторины, КВН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Презентации проектов</w:t>
            </w:r>
          </w:p>
          <w:p w:rsidR="005E07FA" w:rsidRPr="005E07FA" w:rsidRDefault="005E07FA" w:rsidP="005E07FA">
            <w:pPr>
              <w:tabs>
                <w:tab w:val="left" w:pos="2170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Показ настольного театра, работа с фланелеграфом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5E07FA" w:rsidRPr="005E07FA" w:rsidRDefault="005E07FA" w:rsidP="00A24B91">
            <w:pPr>
              <w:tabs>
                <w:tab w:val="left" w:pos="2170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Праздники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развлечения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Рассказывание по иллюстрациям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Творческие задания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Заучивание</w:t>
            </w:r>
          </w:p>
          <w:p w:rsidR="005E07FA" w:rsidRPr="005E07FA" w:rsidRDefault="00A24B91" w:rsidP="005E07FA">
            <w:pPr>
              <w:tabs>
                <w:tab w:val="left" w:pos="1454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Чтение </w:t>
            </w:r>
            <w:r w:rsidR="005E07FA" w:rsidRPr="005E07FA">
              <w:rPr>
                <w:rFonts w:ascii="Times New Roman" w:eastAsia="Times New Roman" w:hAnsi="Times New Roman" w:cs="Times New Roman"/>
                <w:color w:val="auto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E07FA" w:rsidRPr="005E07FA">
              <w:rPr>
                <w:rFonts w:ascii="Times New Roman" w:eastAsia="Times New Roman" w:hAnsi="Times New Roman" w:cs="Times New Roman"/>
                <w:color w:val="auto"/>
              </w:rPr>
              <w:t>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познавательной литературы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Пересказ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Объяснения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Творческие задания</w:t>
            </w:r>
          </w:p>
          <w:p w:rsidR="005E07FA" w:rsidRPr="00A24B91" w:rsidRDefault="005E07FA" w:rsidP="005E07FA">
            <w:pPr>
              <w:pStyle w:val="a7"/>
              <w:rPr>
                <w:b/>
                <w:bCs/>
                <w:sz w:val="24"/>
                <w:szCs w:val="24"/>
              </w:rPr>
            </w:pPr>
            <w:r w:rsidRPr="00A24B91">
              <w:rPr>
                <w:rFonts w:eastAsia="Courier New"/>
                <w:sz w:val="24"/>
                <w:szCs w:val="24"/>
                <w:lang w:eastAsia="ru-RU" w:bidi="ru-RU"/>
              </w:rPr>
              <w:t>Литературные викторины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9B2CB1" w:rsidRDefault="005E07FA" w:rsidP="00A24B91">
            <w:pPr>
              <w:pStyle w:val="a7"/>
              <w:shd w:val="clear" w:color="auto" w:fill="auto"/>
              <w:tabs>
                <w:tab w:val="right" w:pos="3120"/>
              </w:tabs>
            </w:pPr>
            <w:r w:rsidRPr="009B2CB1">
              <w:lastRenderedPageBreak/>
              <w:t>Экспериментирование</w:t>
            </w:r>
            <w:r w:rsidRPr="009B2CB1">
              <w:tab/>
              <w:t>и</w:t>
            </w:r>
          </w:p>
          <w:p w:rsidR="005E07FA" w:rsidRPr="009B2CB1" w:rsidRDefault="005E07FA" w:rsidP="00A24B91">
            <w:pPr>
              <w:pStyle w:val="a7"/>
              <w:shd w:val="clear" w:color="auto" w:fill="auto"/>
            </w:pPr>
            <w:r w:rsidRPr="009B2CB1">
              <w:t>исследование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right" w:pos="3130"/>
              </w:tabs>
            </w:pPr>
            <w:r w:rsidRPr="009B2CB1">
              <w:t>Игра-драматизация</w:t>
            </w:r>
            <w:r w:rsidRPr="009B2CB1">
              <w:tab/>
              <w:t>с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right" w:pos="3086"/>
              </w:tabs>
            </w:pPr>
            <w:r w:rsidRPr="009B2CB1">
              <w:t>использованием</w:t>
            </w:r>
            <w:r w:rsidRPr="009B2CB1">
              <w:tab/>
              <w:t>разных</w:t>
            </w:r>
          </w:p>
          <w:p w:rsidR="00A24B91" w:rsidRDefault="005E07FA" w:rsidP="005E07FA">
            <w:pPr>
              <w:pStyle w:val="a7"/>
              <w:shd w:val="clear" w:color="auto" w:fill="auto"/>
            </w:pPr>
            <w:r w:rsidRPr="009B2CB1">
              <w:t>видов театров (театр на банках, ложках и т.п.)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Игры в парах и совместные игры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Самостоятельная художественно-речевая деятельность детей Настольно-печатные игры Наблюдение за объектами живой природы, предметным миром</w:t>
            </w:r>
          </w:p>
          <w:p w:rsidR="005E07FA" w:rsidRPr="009B2CB1" w:rsidRDefault="00A24B91" w:rsidP="005E07FA">
            <w:pPr>
              <w:pStyle w:val="a7"/>
              <w:shd w:val="clear" w:color="auto" w:fill="auto"/>
              <w:tabs>
                <w:tab w:val="left" w:pos="2333"/>
              </w:tabs>
            </w:pPr>
            <w:r>
              <w:t xml:space="preserve">Совместная продуктивная </w:t>
            </w:r>
            <w:r w:rsidR="005E07FA">
              <w:t xml:space="preserve">и </w:t>
            </w:r>
            <w:r w:rsidR="005E07FA" w:rsidRPr="009B2CB1">
              <w:t>игровая</w:t>
            </w:r>
            <w:r w:rsidR="005E07FA">
              <w:t xml:space="preserve"> </w:t>
            </w:r>
            <w:r w:rsidR="005E07FA" w:rsidRPr="009B2CB1">
              <w:t>деятельность детей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Словотворчество Самообслуживание Дежурство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Рассматривание иллюстраций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(индивидуальное </w:t>
            </w:r>
            <w:r w:rsidRPr="009B2CB1">
              <w:t>и</w:t>
            </w:r>
          </w:p>
          <w:p w:rsidR="005E07FA" w:rsidRPr="009B2CB1" w:rsidRDefault="005E07FA" w:rsidP="005E07FA">
            <w:pPr>
              <w:pStyle w:val="a7"/>
              <w:rPr>
                <w:b/>
                <w:bCs/>
              </w:rPr>
            </w:pPr>
            <w:r w:rsidRPr="009B2CB1">
              <w:t>совместно со сверстниками)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Речевые игры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Беседы </w:t>
            </w:r>
            <w:r w:rsidRPr="009B2CB1">
              <w:t>(фактическая,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ситуативная), объяснение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Личный </w:t>
            </w:r>
            <w:r w:rsidRPr="009B2CB1">
              <w:t>пример</w:t>
            </w:r>
          </w:p>
          <w:p w:rsidR="005E07FA" w:rsidRDefault="005E07FA" w:rsidP="005E07FA">
            <w:pPr>
              <w:pStyle w:val="a7"/>
              <w:shd w:val="clear" w:color="auto" w:fill="auto"/>
            </w:pPr>
            <w:r w:rsidRPr="009B2CB1">
              <w:t xml:space="preserve">коммуникативных кодов 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Совместное творчество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Чтение, </w:t>
            </w:r>
            <w:r w:rsidRPr="009B2CB1">
              <w:t>рассматривание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иллюстраций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Коллекционирование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Совместные семейные проекты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left" w:pos="1424"/>
              </w:tabs>
            </w:pPr>
            <w:r w:rsidRPr="009B2CB1">
              <w:t>Разучивание</w:t>
            </w:r>
            <w:r w:rsidRPr="009B2CB1">
              <w:tab/>
              <w:t>скороговорок,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чистоговорок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left" w:pos="1934"/>
              </w:tabs>
            </w:pPr>
            <w:r w:rsidRPr="009B2CB1">
              <w:t>Интерактивное</w:t>
            </w:r>
            <w:r w:rsidR="00A24B91">
              <w:t xml:space="preserve"> </w:t>
            </w:r>
            <w:r w:rsidRPr="009B2CB1">
              <w:t>взаимодействие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через сайт ДОУ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Презентации проектов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Прогулки, путешествия</w:t>
            </w:r>
          </w:p>
          <w:p w:rsidR="005E07FA" w:rsidRPr="009B2CB1" w:rsidRDefault="00A24B91" w:rsidP="00A24B91">
            <w:pPr>
              <w:pStyle w:val="a7"/>
              <w:shd w:val="clear" w:color="auto" w:fill="auto"/>
              <w:tabs>
                <w:tab w:val="left" w:pos="1594"/>
                <w:tab w:val="left" w:pos="2880"/>
              </w:tabs>
            </w:pPr>
            <w:r>
              <w:t>Посещение</w:t>
            </w:r>
            <w:r>
              <w:tab/>
              <w:t xml:space="preserve">театров, </w:t>
            </w:r>
            <w:r w:rsidR="005E07FA" w:rsidRPr="009B2CB1">
              <w:t>музеев,</w:t>
            </w:r>
            <w:r>
              <w:t xml:space="preserve"> </w:t>
            </w:r>
            <w:r w:rsidR="005E07FA" w:rsidRPr="009B2CB1">
              <w:t>выставок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Рассказы</w:t>
            </w:r>
          </w:p>
          <w:p w:rsidR="005E07FA" w:rsidRPr="009B2CB1" w:rsidRDefault="005E07FA" w:rsidP="005E07FA">
            <w:pPr>
              <w:pStyle w:val="a7"/>
              <w:ind w:left="7" w:hanging="7"/>
              <w:rPr>
                <w:b/>
                <w:bCs/>
              </w:rPr>
            </w:pPr>
            <w:r>
              <w:t xml:space="preserve">Домашнее экспериментирование </w:t>
            </w:r>
            <w:r w:rsidRPr="009B2CB1">
              <w:t>Прослушивание аудиозаписей</w:t>
            </w:r>
          </w:p>
        </w:tc>
      </w:tr>
    </w:tbl>
    <w:p w:rsidR="005E07FA" w:rsidRDefault="005E07FA" w:rsidP="005E07FA">
      <w:pPr>
        <w:rPr>
          <w:rFonts w:ascii="Times New Roman" w:hAnsi="Times New Roman" w:cs="Times New Roman"/>
          <w:b/>
          <w:sz w:val="28"/>
          <w:szCs w:val="28"/>
        </w:rPr>
      </w:pPr>
    </w:p>
    <w:p w:rsidR="0088730A" w:rsidRPr="00F371ED" w:rsidRDefault="0088730A" w:rsidP="005E07FA">
      <w:pPr>
        <w:rPr>
          <w:rFonts w:ascii="Times New Roman" w:hAnsi="Times New Roman" w:cs="Times New Roman"/>
          <w:b/>
          <w:sz w:val="28"/>
          <w:szCs w:val="28"/>
        </w:rPr>
      </w:pPr>
    </w:p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A24B91" w:rsidRPr="00F371ED" w:rsidRDefault="00A24B91" w:rsidP="00A2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A24B91" w:rsidRDefault="00A24B91" w:rsidP="00A2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 – эстетическое </w:t>
      </w:r>
      <w:r w:rsidRPr="00F371ED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(музыка)</w:t>
      </w:r>
    </w:p>
    <w:p w:rsidR="00A24B91" w:rsidRDefault="00A24B91" w:rsidP="00A24B9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98"/>
        <w:gridCol w:w="3544"/>
        <w:gridCol w:w="3504"/>
        <w:gridCol w:w="3547"/>
      </w:tblGrid>
      <w:tr w:rsidR="00A24B91" w:rsidTr="0027062D"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91" w:rsidRDefault="00A24B91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A24B91" w:rsidRPr="00B01737" w:rsidRDefault="00A24B91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4" w:type="dxa"/>
            <w:vMerge w:val="restart"/>
          </w:tcPr>
          <w:p w:rsidR="00A24B91" w:rsidRDefault="00A24B91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547" w:type="dxa"/>
            <w:vMerge w:val="restart"/>
          </w:tcPr>
          <w:p w:rsidR="00A24B91" w:rsidRDefault="00A24B91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27062D" w:rsidTr="0027062D">
        <w:tc>
          <w:tcPr>
            <w:tcW w:w="5098" w:type="dxa"/>
          </w:tcPr>
          <w:p w:rsidR="00A24B91" w:rsidRDefault="00A24B91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4B91" w:rsidRPr="00B01737" w:rsidRDefault="00A24B91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3504" w:type="dxa"/>
            <w:vMerge/>
          </w:tcPr>
          <w:p w:rsidR="00A24B91" w:rsidRDefault="00A24B91" w:rsidP="0027062D"/>
        </w:tc>
        <w:tc>
          <w:tcPr>
            <w:tcW w:w="3547" w:type="dxa"/>
            <w:vMerge/>
          </w:tcPr>
          <w:p w:rsidR="00A24B91" w:rsidRDefault="00A24B91" w:rsidP="0027062D"/>
        </w:tc>
      </w:tr>
      <w:tr w:rsidR="0027062D" w:rsidTr="0027062D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91" w:rsidRPr="00A24B91" w:rsidRDefault="00A24B91" w:rsidP="00A24B91">
            <w:pPr>
              <w:ind w:firstLine="1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Использование музыки: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-на утренней гимнастике и физкультурных занятиях;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на музыкальных занятиях;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во время умывания</w:t>
            </w:r>
          </w:p>
          <w:p w:rsidR="00A24B91" w:rsidRPr="00A24B91" w:rsidRDefault="00A24B91" w:rsidP="00A24B91">
            <w:pPr>
              <w:tabs>
                <w:tab w:val="left" w:pos="2410"/>
              </w:tabs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 xml:space="preserve">- 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других занятиях (ознакомление с </w:t>
            </w:r>
            <w:r w:rsidRPr="00A24B91">
              <w:rPr>
                <w:rFonts w:ascii="Times New Roman" w:eastAsia="Times New Roman" w:hAnsi="Times New Roman" w:cs="Times New Roman"/>
                <w:color w:val="auto"/>
              </w:rPr>
              <w:t>окружающим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24B91">
              <w:rPr>
                <w:rFonts w:ascii="Times New Roman" w:eastAsia="Times New Roman" w:hAnsi="Times New Roman" w:cs="Times New Roman"/>
                <w:color w:val="auto"/>
              </w:rPr>
              <w:t>миром, развитие речи, изобразительная деятельность)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во время прогулки (в теплое время)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 сюжетно-ролевых играх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 компьютерных играх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перед дневным сном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при пробуждении</w:t>
            </w:r>
          </w:p>
          <w:p w:rsidR="00A24B91" w:rsidRPr="00A24B91" w:rsidRDefault="00A24B91" w:rsidP="00A24B91">
            <w:pPr>
              <w:pStyle w:val="a7"/>
              <w:ind w:firstLine="447"/>
              <w:rPr>
                <w:b/>
                <w:bCs/>
                <w:sz w:val="24"/>
                <w:szCs w:val="24"/>
              </w:rPr>
            </w:pPr>
            <w:r w:rsidRPr="00A24B91">
              <w:rPr>
                <w:rFonts w:eastAsia="Courier New"/>
                <w:sz w:val="24"/>
                <w:szCs w:val="24"/>
                <w:lang w:eastAsia="ru-RU" w:bidi="ru-RU"/>
              </w:rPr>
              <w:t>- на праздниках и развлечениях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Игры-импровизации: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игра-сказка;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игра-балет;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игра-опера;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игра-карнавал;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игра-фантазия;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Двигательно-игровые импровизации (показ пластики образов «Мальвина», «Буратино»,</w:t>
            </w:r>
            <w:r>
              <w:t xml:space="preserve"> </w:t>
            </w:r>
            <w:r w:rsidRPr="0011132D">
              <w:t>показ в пластике характеров образов («Весёлый Буратино», «Сердитая Мальвина»);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Вокально-речевые импровизации: Интонационные этюды</w:t>
            </w:r>
            <w:r>
              <w:t xml:space="preserve"> </w:t>
            </w:r>
            <w:r w:rsidRPr="0011132D">
              <w:t>(разыгрывание сценок из жизни животных, птиц предметов и явлений);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перевоплощение в персонажей; -исполнение роли за всех персонажей в настольном театре;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  <w:tabs>
                <w:tab w:val="left" w:pos="3744"/>
              </w:tabs>
            </w:pPr>
            <w:r w:rsidRPr="0011132D">
              <w:t>Игровые ситуации</w:t>
            </w:r>
            <w:r w:rsidR="00FB6318">
              <w:t xml:space="preserve"> </w:t>
            </w:r>
            <w:r w:rsidRPr="0011132D">
              <w:t>(войти</w:t>
            </w:r>
            <w:r w:rsidR="00FB6318">
              <w:t xml:space="preserve"> </w:t>
            </w:r>
            <w:r w:rsidRPr="0011132D">
              <w:t>в</w:t>
            </w:r>
          </w:p>
          <w:p w:rsidR="00A24B91" w:rsidRPr="0011132D" w:rsidRDefault="00A24B91" w:rsidP="00A24B91">
            <w:pPr>
              <w:pStyle w:val="a7"/>
              <w:shd w:val="clear" w:color="auto" w:fill="auto"/>
              <w:tabs>
                <w:tab w:val="left" w:pos="3744"/>
              </w:tabs>
            </w:pPr>
            <w:r w:rsidRPr="0011132D">
              <w:t>изображаемую ситуацию</w:t>
            </w:r>
            <w:r w:rsidR="00FB6318">
              <w:t xml:space="preserve"> </w:t>
            </w:r>
            <w:r w:rsidRPr="0011132D">
              <w:t>и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вообразить кукол-марионеток в цирке);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Инструментальные импровизации</w:t>
            </w:r>
            <w:r w:rsidR="00FB6318">
              <w:t xml:space="preserve"> Сюжетосложение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Музыкально - игровые композиции: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-приветствия;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речевые;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с палочками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со звучащими жестами</w:t>
            </w:r>
          </w:p>
          <w:p w:rsidR="00FB6318" w:rsidRDefault="00A24B91" w:rsidP="00A24B9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ind w:left="0"/>
            </w:pPr>
            <w:r w:rsidRPr="0011132D">
              <w:t xml:space="preserve">игры-уподобления </w:t>
            </w:r>
          </w:p>
          <w:p w:rsidR="00A24B91" w:rsidRPr="0011132D" w:rsidRDefault="00A24B91" w:rsidP="00FB6318">
            <w:pPr>
              <w:pStyle w:val="22"/>
              <w:shd w:val="clear" w:color="auto" w:fill="auto"/>
              <w:tabs>
                <w:tab w:val="left" w:pos="154"/>
              </w:tabs>
              <w:ind w:left="0"/>
            </w:pPr>
            <w:r w:rsidRPr="0011132D">
              <w:lastRenderedPageBreak/>
              <w:t>Создание системы театров для игры-настроения</w:t>
            </w:r>
          </w:p>
          <w:p w:rsidR="00A24B91" w:rsidRDefault="00A24B91" w:rsidP="00A24B91">
            <w:pPr>
              <w:pStyle w:val="22"/>
              <w:ind w:left="0"/>
            </w:pPr>
            <w:r w:rsidRPr="0011132D">
              <w:t xml:space="preserve">игры-образы </w:t>
            </w:r>
          </w:p>
          <w:p w:rsidR="00A24B91" w:rsidRPr="0011132D" w:rsidRDefault="00A24B91" w:rsidP="00A24B91">
            <w:pPr>
              <w:pStyle w:val="22"/>
              <w:ind w:left="0"/>
            </w:pPr>
            <w:r>
              <w:t>-</w:t>
            </w:r>
            <w:r w:rsidRPr="0011132D">
              <w:t>театр на пружинках</w:t>
            </w:r>
          </w:p>
          <w:p w:rsidR="00A24B91" w:rsidRPr="0011132D" w:rsidRDefault="00A24B91" w:rsidP="00A24B91">
            <w:pPr>
              <w:pStyle w:val="22"/>
              <w:ind w:left="0"/>
            </w:pPr>
            <w:r w:rsidRPr="0011132D">
              <w:t>-плоскостной театр</w:t>
            </w:r>
          </w:p>
          <w:p w:rsidR="00A24B91" w:rsidRPr="0011132D" w:rsidRDefault="00A24B91" w:rsidP="00A24B91">
            <w:pPr>
              <w:pStyle w:val="22"/>
              <w:shd w:val="clear" w:color="auto" w:fill="auto"/>
              <w:ind w:left="0"/>
            </w:pPr>
            <w:r w:rsidRPr="0011132D">
              <w:t>Инструментальное музицирование:</w:t>
            </w:r>
          </w:p>
          <w:p w:rsidR="00A24B91" w:rsidRPr="0011132D" w:rsidRDefault="00A24B91" w:rsidP="00A24B9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ind w:left="0"/>
            </w:pPr>
            <w:r w:rsidRPr="0011132D">
              <w:t>танцевальные миниатюры</w:t>
            </w:r>
          </w:p>
          <w:p w:rsidR="00A24B91" w:rsidRPr="0011132D" w:rsidRDefault="00A24B91" w:rsidP="00A24B91">
            <w:pPr>
              <w:pStyle w:val="22"/>
              <w:shd w:val="clear" w:color="auto" w:fill="auto"/>
              <w:ind w:left="0"/>
            </w:pPr>
            <w:r w:rsidRPr="0011132D">
              <w:t>Компьютерные музыкально-игровые программы</w:t>
            </w:r>
            <w:r>
              <w:t>.</w:t>
            </w:r>
          </w:p>
          <w:p w:rsidR="00A24B91" w:rsidRPr="0011132D" w:rsidRDefault="00A24B91" w:rsidP="00A24B91">
            <w:pPr>
              <w:pStyle w:val="22"/>
              <w:ind w:left="0"/>
            </w:pPr>
          </w:p>
          <w:p w:rsidR="00A24B91" w:rsidRPr="0011132D" w:rsidRDefault="00A24B91" w:rsidP="00A24B91">
            <w:pPr>
              <w:pStyle w:val="22"/>
              <w:ind w:left="0"/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2D" w:rsidRPr="0027062D" w:rsidRDefault="0027062D" w:rsidP="0027062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Создание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условий для</w:t>
            </w:r>
          </w:p>
          <w:p w:rsidR="0027062D" w:rsidRPr="0027062D" w:rsidRDefault="0027062D" w:rsidP="0027062D">
            <w:pPr>
              <w:tabs>
                <w:tab w:val="left" w:pos="19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для</w:t>
            </w:r>
          </w:p>
          <w:p w:rsidR="0027062D" w:rsidRPr="0027062D" w:rsidRDefault="0027062D" w:rsidP="002706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театрализованной деятельности. ТСО</w:t>
            </w:r>
          </w:p>
          <w:p w:rsidR="0027062D" w:rsidRPr="0027062D" w:rsidRDefault="0027062D" w:rsidP="0027062D">
            <w:pPr>
              <w:tabs>
                <w:tab w:val="left" w:pos="1061"/>
                <w:tab w:val="left" w:pos="16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Игры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в «праздники»,</w:t>
            </w:r>
          </w:p>
          <w:p w:rsidR="0027062D" w:rsidRPr="0027062D" w:rsidRDefault="0027062D" w:rsidP="0027062D">
            <w:pPr>
              <w:tabs>
                <w:tab w:val="right" w:pos="304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«концерт»,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«оркестр»,</w:t>
            </w:r>
          </w:p>
          <w:p w:rsidR="0027062D" w:rsidRPr="0027062D" w:rsidRDefault="0027062D" w:rsidP="0027062D">
            <w:pPr>
              <w:tabs>
                <w:tab w:val="right" w:pos="303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«музыкальные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занятия»,</w:t>
            </w:r>
          </w:p>
          <w:p w:rsidR="0027062D" w:rsidRPr="0027062D" w:rsidRDefault="0027062D" w:rsidP="002706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«телевизор»</w:t>
            </w:r>
          </w:p>
          <w:p w:rsidR="0027062D" w:rsidRPr="0027062D" w:rsidRDefault="0027062D" w:rsidP="0027062D">
            <w:pPr>
              <w:tabs>
                <w:tab w:val="left" w:pos="1411"/>
                <w:tab w:val="right" w:pos="304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Создание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условий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для</w:t>
            </w:r>
          </w:p>
          <w:p w:rsidR="0027062D" w:rsidRPr="0027062D" w:rsidRDefault="0027062D" w:rsidP="0027062D">
            <w:pPr>
              <w:tabs>
                <w:tab w:val="left" w:pos="14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самостоятельной музыкальной деятельности в группе: подбор музыкальных инструментов (озвученных и неозвученных), музыкальных игрушек, атрибутов для снаряжения, ТСО.</w:t>
            </w:r>
          </w:p>
          <w:p w:rsidR="0027062D" w:rsidRPr="0027062D" w:rsidRDefault="0027062D" w:rsidP="0027062D">
            <w:pPr>
              <w:tabs>
                <w:tab w:val="left" w:pos="20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Создание для детей игровых творческих ситуаций (сюжетно-ролевая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игра),</w:t>
            </w:r>
          </w:p>
          <w:p w:rsidR="0027062D" w:rsidRPr="0027062D" w:rsidRDefault="0027062D" w:rsidP="0027062D">
            <w:pPr>
              <w:tabs>
                <w:tab w:val="left" w:pos="1862"/>
                <w:tab w:val="left" w:pos="236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способствующих импровизации в пении, движении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 xml:space="preserve"> музицировании </w:t>
            </w:r>
          </w:p>
          <w:p w:rsidR="00A24B91" w:rsidRPr="0027062D" w:rsidRDefault="0027062D" w:rsidP="0027062D">
            <w:pPr>
              <w:pStyle w:val="a7"/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27062D">
              <w:rPr>
                <w:rFonts w:eastAsia="Courier New"/>
                <w:sz w:val="24"/>
                <w:szCs w:val="24"/>
                <w:lang w:eastAsia="ru-RU" w:bidi="ru-RU"/>
              </w:rPr>
              <w:t>Импровизация мелодий на собственные</w:t>
            </w:r>
            <w:r w:rsidRPr="0027062D">
              <w:rPr>
                <w:rFonts w:eastAsia="Courier New"/>
                <w:sz w:val="24"/>
                <w:szCs w:val="24"/>
                <w:lang w:eastAsia="ru-RU" w:bidi="ru-RU"/>
              </w:rPr>
              <w:tab/>
              <w:t>слова Придумывание простейших танцевальных движений придумывание песенок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Инсценирование содержания песен, хороводов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lastRenderedPageBreak/>
              <w:t>Составление композиций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танца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Импровизаци</w:t>
            </w:r>
            <w:r>
              <w:rPr>
                <w:bCs/>
              </w:rPr>
              <w:t xml:space="preserve">и </w:t>
            </w:r>
            <w:r w:rsidRPr="0027062D">
              <w:rPr>
                <w:bCs/>
              </w:rPr>
              <w:t>н</w:t>
            </w:r>
            <w:r>
              <w:rPr>
                <w:bCs/>
              </w:rPr>
              <w:t>а ин</w:t>
            </w:r>
            <w:r w:rsidRPr="0027062D">
              <w:rPr>
                <w:bCs/>
              </w:rPr>
              <w:t>струментах</w:t>
            </w:r>
          </w:p>
          <w:p w:rsid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Музыкальн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Дидактические игры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Аккомпанемент в пении, танце и др.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 xml:space="preserve">Детский ансамбль, оркестр 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Игры в «концерт», «спектакль», «музыкальные занятия», «оркестр», «телевизор».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Создание системы театров для театрализованной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деятельности: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-плоскостной театр;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масок;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клубков;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природного материала;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бросового материала;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моды;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оригами;</w:t>
            </w:r>
          </w:p>
          <w:p w:rsidR="0027062D" w:rsidRDefault="0027062D" w:rsidP="0027062D">
            <w:pPr>
              <w:pStyle w:val="a7"/>
              <w:rPr>
                <w:bCs/>
              </w:rPr>
            </w:pPr>
            <w:r>
              <w:rPr>
                <w:bCs/>
              </w:rPr>
              <w:t>-театр вязаной игрушки;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>
              <w:rPr>
                <w:bCs/>
              </w:rPr>
              <w:t>-театр вязаной варяжки.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Изучение мнения родителей о музыке и музыкальном воспитании (анкетирование, интервьюирование,наблюдение)</w:t>
            </w:r>
          </w:p>
          <w:p w:rsidR="00FB6318" w:rsidRPr="00FB6318" w:rsidRDefault="00FB6318" w:rsidP="00FB6318">
            <w:pPr>
              <w:tabs>
                <w:tab w:val="left" w:pos="2414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музыкальные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лектории;</w:t>
            </w:r>
          </w:p>
          <w:p w:rsidR="00FB6318" w:rsidRPr="00FB6318" w:rsidRDefault="00FB6318" w:rsidP="00FB6318">
            <w:pPr>
              <w:tabs>
                <w:tab w:val="left" w:pos="1349"/>
                <w:tab w:val="left" w:pos="355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Создание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ab/>
              <w:t>мини-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б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иблиотеки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ab/>
              <w:t>по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вопросам музыкально-эстетического воспитания детей;</w:t>
            </w:r>
          </w:p>
          <w:p w:rsidR="00FB6318" w:rsidRPr="00FB6318" w:rsidRDefault="00FB6318" w:rsidP="00FB6318">
            <w:pPr>
              <w:tabs>
                <w:tab w:val="left" w:pos="1546"/>
                <w:tab w:val="left" w:pos="344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Игровые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практикумы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родителей;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Педагогические конференции с приглашением специалистов;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Клубы по интересам</w:t>
            </w:r>
          </w:p>
          <w:p w:rsidR="00FB6318" w:rsidRPr="00FB6318" w:rsidRDefault="00FB6318" w:rsidP="00FB6318">
            <w:pPr>
              <w:tabs>
                <w:tab w:val="left" w:pos="236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Организация семейных досугов; Совместные праздники, развлечения в ДОУ (включение родителей в праздники и подготовку к ним) Театрализованная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деятельность</w:t>
            </w:r>
          </w:p>
          <w:p w:rsidR="00FB6318" w:rsidRPr="00FB6318" w:rsidRDefault="00FB6318" w:rsidP="00FB6318">
            <w:pPr>
              <w:tabs>
                <w:tab w:val="left" w:pos="252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(концерты родителей для детей, совместные выступления детей и родителей,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совместные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Театрализованные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представления, оркестр)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Открытые музыкальные занятия для родителей</w:t>
            </w:r>
          </w:p>
          <w:p w:rsid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 xml:space="preserve">Создание наглядно-педагогической пропаганды для родителей (стенды, папки или ширмы-передвижки) 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Оказание помощи родителям по</w:t>
            </w:r>
            <w:r w:rsidRPr="00FB6318">
              <w:rPr>
                <w:rFonts w:ascii="Times New Roman" w:eastAsia="Times New Roman" w:hAnsi="Times New Roman" w:cs="Times New Roman"/>
              </w:rPr>
              <w:t xml:space="preserve"> созданию предметно-музыкальной среды в семье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</w:rPr>
              <w:lastRenderedPageBreak/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</w:rPr>
              <w:t>Просмотр видеофильмов</w:t>
            </w:r>
          </w:p>
          <w:p w:rsidR="00A24B91" w:rsidRPr="009B2CB1" w:rsidRDefault="00A24B91" w:rsidP="00A24B91">
            <w:pPr>
              <w:pStyle w:val="a7"/>
              <w:ind w:left="7" w:hanging="7"/>
              <w:rPr>
                <w:b/>
                <w:bCs/>
              </w:rPr>
            </w:pPr>
          </w:p>
        </w:tc>
      </w:tr>
    </w:tbl>
    <w:p w:rsidR="00F371ED" w:rsidRDefault="00F371ED"/>
    <w:p w:rsidR="00F371ED" w:rsidRDefault="00F371ED"/>
    <w:p w:rsidR="0027062D" w:rsidRPr="00F371ED" w:rsidRDefault="0027062D" w:rsidP="00AF6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Формы организации психолого – педагогической работы по разделу:</w:t>
      </w:r>
    </w:p>
    <w:p w:rsidR="00F371ED" w:rsidRDefault="0027062D" w:rsidP="00AF6D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Физическое </w:t>
      </w:r>
      <w:r w:rsidRPr="00F371ED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27062D" w:rsidRDefault="0027062D" w:rsidP="0027062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98"/>
        <w:gridCol w:w="3544"/>
        <w:gridCol w:w="3504"/>
        <w:gridCol w:w="3547"/>
      </w:tblGrid>
      <w:tr w:rsidR="0027062D" w:rsidTr="0027062D"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2D" w:rsidRDefault="0027062D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27062D" w:rsidRPr="00B01737" w:rsidRDefault="0027062D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4" w:type="dxa"/>
            <w:vMerge w:val="restart"/>
          </w:tcPr>
          <w:p w:rsidR="0027062D" w:rsidRDefault="0027062D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547" w:type="dxa"/>
            <w:vMerge w:val="restart"/>
          </w:tcPr>
          <w:p w:rsidR="0027062D" w:rsidRDefault="0027062D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27062D" w:rsidTr="0027062D">
        <w:tc>
          <w:tcPr>
            <w:tcW w:w="5098" w:type="dxa"/>
          </w:tcPr>
          <w:p w:rsidR="0027062D" w:rsidRDefault="0027062D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62D" w:rsidRPr="00B01737" w:rsidRDefault="0027062D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3504" w:type="dxa"/>
            <w:vMerge/>
          </w:tcPr>
          <w:p w:rsidR="0027062D" w:rsidRDefault="0027062D" w:rsidP="0027062D"/>
        </w:tc>
        <w:tc>
          <w:tcPr>
            <w:tcW w:w="3547" w:type="dxa"/>
            <w:vMerge/>
          </w:tcPr>
          <w:p w:rsidR="0027062D" w:rsidRDefault="0027062D" w:rsidP="0027062D"/>
        </w:tc>
      </w:tr>
      <w:tr w:rsidR="0027062D" w:rsidTr="002706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t>Утренний отрезок времени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 воспитателя Игровые упражнения Утренняя гимнастика: -классическая -игровая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-полоса препятствий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-музыкально-ритмическая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-аэробика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lastRenderedPageBreak/>
              <w:t>Прогулка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Подвижная игра большой и малой подвижности Игровые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Проблемная ситуация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Занятия по физическому воспитанию на улице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Занятие-поход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t>Вечерний отрезок времени, включая прогулку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Гимнастика после дневного сна -оздоровительная -коррекционная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-полоса препятствий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-корригирующие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-классические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Физкультурные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Коррекционные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B37CE2">
              <w:t>Занятия по физическому воспитанию на улице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378"/>
                <w:tab w:val="left" w:pos="2179"/>
              </w:tabs>
            </w:pPr>
            <w:r>
              <w:lastRenderedPageBreak/>
              <w:t>Занятия</w:t>
            </w:r>
            <w:r>
              <w:tab/>
              <w:t xml:space="preserve">по </w:t>
            </w:r>
            <w:r w:rsidRPr="009B2CB1">
              <w:t>физическому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воспитанию: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t>сюжетно-игровые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</w:pPr>
            <w:r w:rsidRPr="009B2CB1">
              <w:t>тематические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-классические -тренирующее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898"/>
                <w:tab w:val="left" w:pos="2458"/>
              </w:tabs>
            </w:pPr>
            <w:r>
              <w:t xml:space="preserve">-по </w:t>
            </w:r>
            <w:r w:rsidRPr="009B2CB1">
              <w:t>развитию</w:t>
            </w:r>
            <w:r>
              <w:t xml:space="preserve"> </w:t>
            </w:r>
            <w:r w:rsidRPr="009B2CB1">
              <w:t>элементов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двигательной активности (творчества)</w:t>
            </w:r>
          </w:p>
          <w:p w:rsidR="0027062D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lastRenderedPageBreak/>
              <w:t xml:space="preserve">комплекс с предметами -сюжетный комплекс -подражательный комплекс Физ.минутки 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t>Динамические паузы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877"/>
              </w:tabs>
            </w:pPr>
            <w:r w:rsidRPr="009B2CB1">
              <w:t>Тематические</w:t>
            </w:r>
            <w:r>
              <w:t xml:space="preserve"> </w:t>
            </w:r>
            <w:r w:rsidRPr="009B2CB1">
              <w:t>физкультурные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2189"/>
              </w:tabs>
            </w:pPr>
            <w:r w:rsidRPr="009B2CB1">
              <w:t>Игровые</w:t>
            </w:r>
            <w:r>
              <w:t xml:space="preserve"> </w:t>
            </w:r>
            <w:r w:rsidRPr="009B2CB1">
              <w:t>(подводящие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упражнения)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Игры с элементами спортивных упражнений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lastRenderedPageBreak/>
              <w:t>Игра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320"/>
              </w:tabs>
            </w:pPr>
            <w:r w:rsidRPr="009B2CB1">
              <w:t>Игровое</w:t>
            </w:r>
            <w:r w:rsidRPr="009B2CB1">
              <w:tab/>
              <w:t>упражнение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>
              <w:t>Игровое упражнение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Беседа, консультация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Открытые просмотры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Встречи по заявкам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Совместные игры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Физкультурный досуг Физкультурные праздники Консультативные встречи Совместные занятия </w:t>
            </w:r>
            <w:r w:rsidRPr="009B2CB1">
              <w:lastRenderedPageBreak/>
              <w:t>Интерактивное общение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Мастер-класс</w:t>
            </w:r>
          </w:p>
        </w:tc>
      </w:tr>
    </w:tbl>
    <w:p w:rsidR="00E939F2" w:rsidRDefault="00E939F2" w:rsidP="0027062D">
      <w:pPr>
        <w:sectPr w:rsidR="00E939F2" w:rsidSect="00E939F2">
          <w:pgSz w:w="16838" w:h="11906" w:orient="landscape"/>
          <w:pgMar w:top="284" w:right="425" w:bottom="425" w:left="709" w:header="709" w:footer="709" w:gutter="0"/>
          <w:cols w:space="708"/>
          <w:docGrid w:linePitch="360"/>
        </w:sectPr>
      </w:pPr>
    </w:p>
    <w:p w:rsidR="00E939F2" w:rsidRPr="00E939F2" w:rsidRDefault="00F64D27" w:rsidP="00E9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Примерный календарь тематических недель </w:t>
      </w:r>
    </w:p>
    <w:p w:rsidR="00F64D27" w:rsidRPr="00E939F2" w:rsidRDefault="00F64D27" w:rsidP="00E9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F2">
        <w:rPr>
          <w:rFonts w:ascii="Times New Roman" w:hAnsi="Times New Roman" w:cs="Times New Roman"/>
          <w:b/>
          <w:sz w:val="28"/>
          <w:szCs w:val="28"/>
        </w:rPr>
        <w:t>(Праздников, событий, проектов и т.д.)</w:t>
      </w:r>
    </w:p>
    <w:p w:rsidR="00F64D27" w:rsidRDefault="00F64D27"/>
    <w:p w:rsidR="00E939F2" w:rsidRDefault="00E939F2"/>
    <w:p w:rsidR="00E939F2" w:rsidRPr="00E939F2" w:rsidRDefault="00E939F2" w:rsidP="00E939F2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 предполагает осуществление 36 примерных тем. Реализация одной темы осуществляется примерно в недельный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E939F2" w:rsidRPr="00E939F2" w:rsidTr="00611FD0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Темы</w:t>
            </w:r>
          </w:p>
        </w:tc>
      </w:tr>
      <w:tr w:rsidR="00E939F2" w:rsidRPr="00E939F2" w:rsidTr="00611FD0">
        <w:trPr>
          <w:trHeight w:hRule="exact" w:val="914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августа -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знаний». Обследование детей, заполнение документов, мониторинг развития детей.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2-я-4-я неделя сентября</w:t>
            </w:r>
          </w:p>
          <w:p w:rsidR="00E939F2" w:rsidRPr="00E939F2" w:rsidRDefault="00E939F2" w:rsidP="00E939F2">
            <w:pPr>
              <w:shd w:val="clear" w:color="auto" w:fill="FFFFFF"/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недели</w:t>
            </w:r>
          </w:p>
          <w:p w:rsidR="00E939F2" w:rsidRPr="00E939F2" w:rsidRDefault="00E939F2" w:rsidP="00E939F2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«Осень»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29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1–я - 2-я недели октября</w:t>
            </w:r>
          </w:p>
          <w:p w:rsidR="00E939F2" w:rsidRPr="00E939F2" w:rsidRDefault="00E939F2" w:rsidP="00E939F2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«Башкортостан – мой край родной»</w:t>
            </w:r>
          </w:p>
        </w:tc>
      </w:tr>
      <w:tr w:rsidR="00E939F2" w:rsidRPr="00E939F2" w:rsidTr="00611FD0">
        <w:trPr>
          <w:trHeight w:hRule="exact" w:val="569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3-я неделя октября- 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народного единства»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719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3-я неделя ноября-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«Новогодний праздник»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Праздник</w:t>
            </w:r>
          </w:p>
        </w:tc>
      </w:tr>
      <w:tr w:rsidR="00E939F2" w:rsidRPr="00E939F2" w:rsidTr="00611FD0">
        <w:trPr>
          <w:trHeight w:hRule="exact" w:val="41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«Зима»</w:t>
            </w:r>
          </w:p>
        </w:tc>
      </w:tr>
      <w:tr w:rsidR="00E939F2" w:rsidRPr="00E939F2" w:rsidTr="00611FD0">
        <w:trPr>
          <w:trHeight w:hRule="exact" w:val="42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защитника Отечества</w:t>
            </w:r>
          </w:p>
        </w:tc>
      </w:tr>
      <w:tr w:rsidR="00E939F2" w:rsidRPr="00E939F2" w:rsidTr="00611FD0">
        <w:trPr>
          <w:trHeight w:hRule="exact" w:val="61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февраля-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«8 Марта»</w:t>
            </w:r>
          </w:p>
        </w:tc>
      </w:tr>
      <w:tr w:rsidR="00E939F2" w:rsidRPr="00E939F2" w:rsidTr="00611FD0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«Знакомство с народной культурой и традициями»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74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«Весна. Неделя детской книги» 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Неделя детской книги.</w:t>
            </w:r>
          </w:p>
        </w:tc>
      </w:tr>
      <w:tr w:rsidR="00E939F2" w:rsidRPr="00E939F2" w:rsidTr="00611FD0">
        <w:trPr>
          <w:trHeight w:hRule="exact" w:val="72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апреля-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Победы»</w:t>
            </w:r>
          </w:p>
        </w:tc>
      </w:tr>
      <w:tr w:rsidR="00E939F2" w:rsidRPr="00E939F2" w:rsidTr="00611FD0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«До свидания, детский сад! Здравствуй школа!». </w:t>
            </w:r>
          </w:p>
        </w:tc>
      </w:tr>
    </w:tbl>
    <w:p w:rsidR="00E939F2" w:rsidRDefault="00E939F2"/>
    <w:p w:rsidR="00E939F2" w:rsidRDefault="00E939F2" w:rsidP="00E939F2"/>
    <w:p w:rsidR="00E939F2" w:rsidRPr="00E939F2" w:rsidRDefault="00E939F2" w:rsidP="008C034F">
      <w:pPr>
        <w:pStyle w:val="ad"/>
        <w:numPr>
          <w:ilvl w:val="1"/>
          <w:numId w:val="19"/>
        </w:numPr>
        <w:tabs>
          <w:tab w:val="left" w:pos="1318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3" w:name="bookmark25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Календарно-тематическое планирование по образовательным областям: познавательное развитие, речевое развитие, социально-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oftHyphen/>
        <w:t>коммуникативное развитие, физическое развитие, художественно-эстетическое развитие.</w:t>
      </w:r>
      <w:bookmarkEnd w:id="23"/>
    </w:p>
    <w:p w:rsidR="00E939F2" w:rsidRDefault="00E939F2" w:rsidP="00E939F2">
      <w:pPr>
        <w:ind w:firstLine="580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См. Приложение 1.</w:t>
      </w:r>
    </w:p>
    <w:p w:rsidR="00E939F2" w:rsidRPr="00E939F2" w:rsidRDefault="00E939F2" w:rsidP="00E939F2">
      <w:pPr>
        <w:ind w:firstLine="5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Default="00E939F2" w:rsidP="008C034F">
      <w:pPr>
        <w:pStyle w:val="ad"/>
        <w:keepNext/>
        <w:keepLines/>
        <w:numPr>
          <w:ilvl w:val="1"/>
          <w:numId w:val="19"/>
        </w:numPr>
        <w:tabs>
          <w:tab w:val="left" w:pos="118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4" w:name="bookmark26"/>
      <w:bookmarkStart w:id="25" w:name="bookmark27"/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Способы и направления поддержки детской инициативы</w:t>
      </w:r>
      <w:bookmarkEnd w:id="24"/>
      <w:bookmarkEnd w:id="25"/>
    </w:p>
    <w:p w:rsidR="00E939F2" w:rsidRPr="00E939F2" w:rsidRDefault="00E939F2" w:rsidP="00E939F2">
      <w:pPr>
        <w:keepNext/>
        <w:keepLines/>
        <w:tabs>
          <w:tab w:val="left" w:pos="1188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ДС №22.</w:t>
      </w:r>
    </w:p>
    <w:p w:rsidR="00E939F2" w:rsidRPr="00E939F2" w:rsidRDefault="00E939F2" w:rsidP="00E939F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 индивидуальной образовательной стратегией сегодня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Прежде всего, это 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дидактические принципы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, обеспечивающие индивидуализацию образовательного процесса: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антропоцентризма, при реализации которого ребенок становится целевым и организационным центром образования (субъектом)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 условии, что он самостоятельно интегрирует в сознании разные информационные и культурные тексты;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развивающего обучения;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индивидуализации и дифференциации образования, предполагающий разработку индивидуальных маршрутов развития на основе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примерных основных общеобразовательных программ дошкольного образования и парциальных программ;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максимального разнообразия предоставленных возможностей для личностного роста и развития каждого ребенка;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перехода количественных достижений в качественные - один из ведущих принципов психологии развития;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возрастания роли нерегламентированной деятельности;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создания условий для совместной деятельности детей при постепенном уменьшении прямого участия педагога;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свободы выбора детьми дополнительных образовательных услуг, помощи, наставничества;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комфортности.</w:t>
      </w:r>
    </w:p>
    <w:p w:rsidR="00E939F2" w:rsidRPr="00E939F2" w:rsidRDefault="00E939F2" w:rsidP="00E939F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E939F2">
      <w:pPr>
        <w:keepNext/>
        <w:keepLines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6" w:name="bookmark28"/>
      <w:bookmarkStart w:id="27" w:name="bookmark29"/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по поддержанию детской инициативы:</w:t>
      </w:r>
      <w:bookmarkEnd w:id="26"/>
      <w:bookmarkEnd w:id="27"/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разработать индивидуальные программы по развитию творческого потенциала детей;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кружковую работу;</w:t>
      </w:r>
    </w:p>
    <w:p w:rsidR="001B038F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условия для внедрения проектной деятельности;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1B038F" w:rsidRDefault="001B038F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Поощрение талантливых детей:</w:t>
      </w:r>
    </w:p>
    <w:p w:rsidR="00E939F2" w:rsidRPr="00E939F2" w:rsidRDefault="001B038F" w:rsidP="00E939F2">
      <w:pPr>
        <w:numPr>
          <w:ilvl w:val="0"/>
          <w:numId w:val="8"/>
        </w:numPr>
        <w:tabs>
          <w:tab w:val="left" w:pos="426"/>
          <w:tab w:val="left" w:pos="15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E939F2"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лагодарственные письма, грамоты с публичным вручением наград; 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страничка в социальных сетях «Вконтакте»</w:t>
      </w:r>
      <w:r w:rsidR="001B038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1B038F" w:rsidRDefault="001B038F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</w:p>
    <w:p w:rsidR="00E939F2" w:rsidRPr="00E939F2" w:rsidRDefault="00E939F2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расширять систему конкурсов, олимпиад, конференций различного рода;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E939F2" w:rsidRDefault="00E939F2" w:rsidP="00E939F2">
      <w:pPr>
        <w:numPr>
          <w:ilvl w:val="0"/>
          <w:numId w:val="8"/>
        </w:num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совершенствовать систему учета личностных достижений воспитанников (портфолио).</w:t>
      </w: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Pr="00E939F2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1B038F" w:rsidRDefault="00E939F2" w:rsidP="008C034F">
      <w:pPr>
        <w:pStyle w:val="ad"/>
        <w:keepNext/>
        <w:keepLines/>
        <w:numPr>
          <w:ilvl w:val="1"/>
          <w:numId w:val="19"/>
        </w:numPr>
        <w:tabs>
          <w:tab w:val="left" w:pos="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8" w:name="bookmark31"/>
      <w:bookmarkStart w:id="29" w:name="bookmark32"/>
      <w:bookmarkStart w:id="30" w:name="bookmark30"/>
      <w:r w:rsidRPr="001B03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Взаимодействие детского сада и семьи</w:t>
      </w:r>
      <w:bookmarkEnd w:id="28"/>
      <w:bookmarkEnd w:id="29"/>
      <w:bookmarkEnd w:id="30"/>
    </w:p>
    <w:p w:rsidR="001B038F" w:rsidRPr="00E939F2" w:rsidRDefault="001B038F" w:rsidP="001B038F">
      <w:pPr>
        <w:keepNext/>
        <w:keepLines/>
        <w:tabs>
          <w:tab w:val="left" w:pos="1316"/>
        </w:tabs>
        <w:ind w:left="1115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E939F2" w:rsidRPr="00E939F2" w:rsidRDefault="00E939F2" w:rsidP="00E939F2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E939F2" w:rsidRPr="00E939F2" w:rsidRDefault="00E939F2" w:rsidP="00E939F2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- 352с.</w:t>
      </w:r>
      <w:r w:rsidR="001B03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[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.171].</w:t>
      </w: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Default="00144019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Родительские собрания на 2022</w:t>
      </w:r>
      <w:r w:rsidR="00F51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="00E939F2"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:rsidR="001B038F" w:rsidRPr="00E939F2" w:rsidRDefault="001B038F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8"/>
        <w:gridCol w:w="1910"/>
        <w:gridCol w:w="6796"/>
      </w:tblGrid>
      <w:tr w:rsidR="00E939F2" w:rsidRPr="00E939F2" w:rsidTr="001B038F">
        <w:trPr>
          <w:trHeight w:hRule="exact" w:val="842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Дата проведения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Тема</w:t>
            </w:r>
          </w:p>
        </w:tc>
      </w:tr>
      <w:tr w:rsidR="001B038F" w:rsidRPr="001B038F" w:rsidTr="001B038F">
        <w:trPr>
          <w:trHeight w:hRule="exact" w:val="914"/>
          <w:jc w:val="center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Задачи воспитания, обучения и оздоровления детей в новом учебном году</w:t>
            </w:r>
          </w:p>
        </w:tc>
      </w:tr>
      <w:tr w:rsidR="001B038F" w:rsidRPr="001B038F" w:rsidTr="001B038F">
        <w:trPr>
          <w:trHeight w:hRule="exact" w:val="475"/>
          <w:jc w:val="center"/>
        </w:trPr>
        <w:tc>
          <w:tcPr>
            <w:tcW w:w="1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Декабрь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«Здоровье и безопасность детей»</w:t>
            </w:r>
          </w:p>
        </w:tc>
      </w:tr>
      <w:tr w:rsidR="001B038F" w:rsidRPr="001B038F" w:rsidTr="001B038F">
        <w:trPr>
          <w:trHeight w:hRule="exact" w:val="687"/>
          <w:jc w:val="center"/>
        </w:trPr>
        <w:tc>
          <w:tcPr>
            <w:tcW w:w="1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1B03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«Экономическое воспитание дошкольников;  формирование предпосылок финансовой грамотности»</w:t>
            </w:r>
          </w:p>
        </w:tc>
      </w:tr>
      <w:tr w:rsidR="001B038F" w:rsidRPr="001B038F" w:rsidTr="001B038F">
        <w:trPr>
          <w:trHeight w:hRule="exact" w:val="689"/>
          <w:jc w:val="center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tabs>
                <w:tab w:val="left" w:pos="16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Итоги образовательной деятельности за год.</w:t>
            </w:r>
          </w:p>
          <w:p w:rsidR="001B038F" w:rsidRPr="00E939F2" w:rsidRDefault="001B038F" w:rsidP="00E939F2">
            <w:p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939F2" w:rsidRPr="00E939F2" w:rsidRDefault="00E939F2" w:rsidP="00E939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Конкурсы и выставки, организуемые совместно с родителями как участниками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774"/>
      </w:tblGrid>
      <w:tr w:rsidR="00E939F2" w:rsidRPr="00E939F2" w:rsidTr="00611FD0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105501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«С любовью к маме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>» ко Дню Матери</w:t>
            </w:r>
          </w:p>
        </w:tc>
      </w:tr>
      <w:tr w:rsidR="00E939F2" w:rsidRPr="00E939F2" w:rsidTr="00611FD0">
        <w:trPr>
          <w:trHeight w:hRule="exact" w:val="55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Март 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FD581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Выставка «Портрет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756F04">
              <w:rPr>
                <w:rFonts w:ascii="Times New Roman" w:eastAsia="Times New Roman" w:hAnsi="Times New Roman" w:cs="Times New Roman"/>
                <w:color w:val="auto"/>
              </w:rPr>
              <w:t xml:space="preserve"> моей мамы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E939F2" w:rsidRPr="00E939F2" w:rsidTr="00611FD0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</w:rPr>
              <w:t>Выставка «Поздравления ко Дню Победы»</w:t>
            </w:r>
          </w:p>
        </w:tc>
      </w:tr>
    </w:tbl>
    <w:p w:rsidR="00E939F2" w:rsidRPr="00E939F2" w:rsidRDefault="00E939F2" w:rsidP="00E939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Перспективный план работы с родителями подготовительной группы</w:t>
      </w:r>
    </w:p>
    <w:p w:rsidR="001B038F" w:rsidRPr="00E939F2" w:rsidRDefault="001B038F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0B724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Задачи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: Продолжать знакомить родителей с оздоровительными мероприятиями для детей 6- 7 лет, проводимыми в детском саду. Разъяснять важность посещения детьми секций, студий, ориентированных на оздоровление дошкольников.</w:t>
      </w:r>
    </w:p>
    <w:p w:rsidR="00E939F2" w:rsidRPr="00E939F2" w:rsidRDefault="00E939F2" w:rsidP="000B7244">
      <w:pPr>
        <w:tabs>
          <w:tab w:val="left" w:pos="251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Разъяснять родителям (</w:t>
      </w:r>
      <w:r w:rsidR="00D44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через групповые чаты, 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D44D9C" w:rsidRPr="00144019" w:rsidRDefault="00E939F2" w:rsidP="00144019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B7244">
        <w:rPr>
          <w:rFonts w:ascii="Times New Roman" w:hAnsi="Times New Roman" w:cs="Times New Roman"/>
          <w:color w:val="auto"/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Привлекать родителей к участию в совместных с детьми физкультурных праздниках и других мероприятиях, организуемых в детском саду, а также городе.</w:t>
      </w:r>
    </w:p>
    <w:p w:rsidR="00D44D9C" w:rsidRDefault="00D44D9C" w:rsidP="00E939F2">
      <w:pPr>
        <w:tabs>
          <w:tab w:val="left" w:pos="3150"/>
        </w:tabs>
      </w:pPr>
    </w:p>
    <w:p w:rsidR="00D44D9C" w:rsidRDefault="00D44D9C" w:rsidP="00E939F2">
      <w:pPr>
        <w:tabs>
          <w:tab w:val="left" w:pos="3150"/>
        </w:tabs>
      </w:pPr>
    </w:p>
    <w:tbl>
      <w:tblPr>
        <w:tblStyle w:val="a8"/>
        <w:tblW w:w="0" w:type="auto"/>
        <w:tblLook w:val="01E0"/>
      </w:tblPr>
      <w:tblGrid>
        <w:gridCol w:w="464"/>
        <w:gridCol w:w="6761"/>
        <w:gridCol w:w="1530"/>
        <w:gridCol w:w="2008"/>
      </w:tblGrid>
      <w:tr w:rsidR="00D44D9C" w:rsidTr="00223551">
        <w:tc>
          <w:tcPr>
            <w:tcW w:w="464" w:type="dxa"/>
          </w:tcPr>
          <w:p w:rsidR="00D44D9C" w:rsidRPr="001766A0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 w:rsidRPr="001766A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761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530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2008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Оформление наглядности для родителей через группу в ватсап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464FE7">
              <w:rPr>
                <w:rFonts w:ascii="Times New Roman" w:hAnsi="Times New Roman"/>
                <w:b/>
              </w:rPr>
              <w:t xml:space="preserve">Сентябрь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Сетка занятий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дня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Наши именинники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t>Ширма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Pr="00107F3B" w:rsidRDefault="00D44D9C" w:rsidP="008C034F">
            <w:pPr>
              <w:pStyle w:val="ad"/>
              <w:widowControl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«Задачи воспитания и обучения детей 6-7 лет»</w:t>
            </w: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  <w:r w:rsidRPr="0007157D">
              <w:rPr>
                <w:rFonts w:ascii="Times New Roman" w:hAnsi="Times New Roman"/>
                <w:b/>
              </w:rPr>
              <w:t xml:space="preserve">: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 w:rsidRPr="0007157D">
              <w:rPr>
                <w:rFonts w:ascii="Times New Roman" w:hAnsi="Times New Roman"/>
              </w:rPr>
              <w:t>«</w:t>
            </w:r>
            <w:r w:rsidR="00276677">
              <w:rPr>
                <w:rFonts w:ascii="Times New Roman" w:hAnsi="Times New Roman"/>
              </w:rPr>
              <w:t>Правила перевозки детей в транспорте</w:t>
            </w:r>
            <w:r w:rsidRPr="0007157D">
              <w:rPr>
                <w:rFonts w:ascii="Times New Roman" w:hAnsi="Times New Roman"/>
              </w:rPr>
              <w:t>»</w:t>
            </w:r>
          </w:p>
          <w:p w:rsidR="00D44D9C" w:rsidRDefault="00276677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 оставляйте детей без присмотра</w:t>
            </w:r>
            <w:r w:rsidR="00D44D9C">
              <w:rPr>
                <w:rFonts w:ascii="Times New Roman" w:hAnsi="Times New Roman"/>
              </w:rPr>
              <w:t>»</w:t>
            </w:r>
          </w:p>
          <w:p w:rsidR="00D44D9C" w:rsidRPr="00276677" w:rsidRDefault="00276677" w:rsidP="00276677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 пожарной безопасности!»</w:t>
            </w:r>
          </w:p>
          <w:p w:rsidR="00D44D9C" w:rsidRPr="0039497E" w:rsidRDefault="00D44D9C" w:rsidP="00611FD0">
            <w:pPr>
              <w:rPr>
                <w:rFonts w:ascii="Times New Roman" w:hAnsi="Times New Roman"/>
                <w:b/>
              </w:rPr>
            </w:pPr>
            <w:r w:rsidRPr="0039497E">
              <w:rPr>
                <w:rFonts w:ascii="Times New Roman" w:hAnsi="Times New Roman"/>
                <w:b/>
              </w:rPr>
              <w:t xml:space="preserve">Фотовыставка: </w:t>
            </w:r>
          </w:p>
          <w:p w:rsidR="00D44D9C" w:rsidRDefault="00756F04" w:rsidP="008C034F">
            <w:pPr>
              <w:pStyle w:val="ad"/>
              <w:widowControl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</w:t>
            </w:r>
            <w:r w:rsidR="00C717B9">
              <w:rPr>
                <w:rFonts w:ascii="Times New Roman" w:hAnsi="Times New Roman"/>
              </w:rPr>
              <w:t>тешествую</w:t>
            </w:r>
            <w:r>
              <w:rPr>
                <w:rFonts w:ascii="Times New Roman" w:hAnsi="Times New Roman"/>
              </w:rPr>
              <w:t xml:space="preserve"> летом</w:t>
            </w:r>
            <w:r w:rsidR="00C717B9">
              <w:rPr>
                <w:rFonts w:ascii="Times New Roman" w:hAnsi="Times New Roman"/>
              </w:rPr>
              <w:t xml:space="preserve"> с семьей</w:t>
            </w:r>
            <w:r>
              <w:rPr>
                <w:rFonts w:ascii="Times New Roman" w:hAnsi="Times New Roman"/>
              </w:rPr>
              <w:t xml:space="preserve"> </w:t>
            </w:r>
            <w:r w:rsidR="00D44D9C" w:rsidRPr="00107F3B">
              <w:rPr>
                <w:rFonts w:ascii="Times New Roman" w:hAnsi="Times New Roman"/>
              </w:rPr>
              <w:t>!»</w:t>
            </w:r>
            <w:r w:rsidR="00D44D9C">
              <w:rPr>
                <w:rFonts w:ascii="Times New Roman" w:hAnsi="Times New Roman"/>
              </w:rPr>
              <w:t xml:space="preserve"> - группа ватсап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39497E">
              <w:rPr>
                <w:rFonts w:ascii="Times New Roman" w:hAnsi="Times New Roman"/>
                <w:b/>
              </w:rPr>
              <w:t>Выставка</w:t>
            </w:r>
            <w:r>
              <w:rPr>
                <w:rFonts w:ascii="Times New Roman" w:hAnsi="Times New Roman"/>
              </w:rPr>
              <w:t xml:space="preserve"> детско – </w:t>
            </w:r>
            <w:r w:rsidR="00756F04">
              <w:rPr>
                <w:rFonts w:ascii="Times New Roman" w:hAnsi="Times New Roman"/>
              </w:rPr>
              <w:t>родительских работ «Дары осени</w:t>
            </w:r>
            <w:r>
              <w:rPr>
                <w:rFonts w:ascii="Times New Roman" w:hAnsi="Times New Roman"/>
              </w:rPr>
              <w:t xml:space="preserve">» - ДОУ. </w:t>
            </w:r>
          </w:p>
          <w:p w:rsidR="00D44D9C" w:rsidRPr="0039497E" w:rsidRDefault="00D44D9C" w:rsidP="00611FD0">
            <w:pPr>
              <w:rPr>
                <w:rFonts w:ascii="Times New Roman" w:hAnsi="Times New Roman"/>
                <w:b/>
              </w:rPr>
            </w:pPr>
            <w:r w:rsidRPr="0039497E">
              <w:rPr>
                <w:rFonts w:ascii="Times New Roman" w:hAnsi="Times New Roman"/>
                <w:b/>
              </w:rPr>
              <w:t xml:space="preserve">Здоровье: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гриппа»,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«Вакцинация – основной метод профилактики против гриппа»</w:t>
            </w:r>
          </w:p>
          <w:p w:rsidR="00C03F67" w:rsidRPr="00C03F67" w:rsidRDefault="00D44D9C" w:rsidP="00C03F67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«Масочный режим»</w:t>
            </w:r>
            <w:r w:rsidR="00C03F67">
              <w:t xml:space="preserve"> </w:t>
            </w:r>
          </w:p>
          <w:p w:rsidR="00D44D9C" w:rsidRPr="00C03F67" w:rsidRDefault="00C03F67" w:rsidP="00C03F67">
            <w:pPr>
              <w:widowControl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03F67">
              <w:rPr>
                <w:rFonts w:ascii="Times New Roman" w:hAnsi="Times New Roman"/>
                <w:b/>
                <w:bCs/>
              </w:rPr>
              <w:t>Конкурсы, фестивали:</w:t>
            </w:r>
          </w:p>
          <w:p w:rsidR="00C03F67" w:rsidRDefault="00C03F67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чтецов, посвященного памяти поэта-воина Музагита Хайрутдинова «Стихи его живут средь нас по праву…»-дистанционно</w:t>
            </w:r>
          </w:p>
          <w:p w:rsidR="00276677" w:rsidRPr="0039497E" w:rsidRDefault="00276677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конкурс проектов, посвященный 75-летию города «Необычное в обычном» (достопримечательности родного города)-дистанционно 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F1579A">
              <w:rPr>
                <w:rFonts w:ascii="Times New Roman" w:hAnsi="Times New Roman"/>
                <w:b/>
              </w:rPr>
              <w:t>2.</w:t>
            </w:r>
            <w:r w:rsidRPr="00F1579A">
              <w:rPr>
                <w:rFonts w:ascii="Times New Roman" w:hAnsi="Times New Roman"/>
              </w:rPr>
              <w:t xml:space="preserve"> </w:t>
            </w:r>
            <w:r w:rsidRPr="00F1579A">
              <w:rPr>
                <w:rFonts w:ascii="Times New Roman" w:hAnsi="Times New Roman"/>
                <w:b/>
              </w:rPr>
              <w:t>Октябрь</w:t>
            </w:r>
            <w:r w:rsidRPr="00F1579A">
              <w:rPr>
                <w:rFonts w:ascii="Times New Roman" w:hAnsi="Times New Roman"/>
              </w:rPr>
              <w:t xml:space="preserve"> (ИДО ДОУ Часть 1) 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t>Ширма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</w:rPr>
            </w:pPr>
            <w:r w:rsidRPr="0007157D">
              <w:rPr>
                <w:rFonts w:ascii="Times New Roman" w:hAnsi="Times New Roman"/>
              </w:rPr>
              <w:t>«11 ноября День Суверенитета Республики Башкортостан»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Здоровье:</w:t>
            </w:r>
          </w:p>
          <w:p w:rsidR="00D44D9C" w:rsidRPr="000D43C2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after="200" w:line="276" w:lineRule="auto"/>
              <w:rPr>
                <w:rFonts w:ascii="Times New Roman" w:hAnsi="Times New Roman"/>
              </w:rPr>
            </w:pPr>
            <w:r w:rsidRPr="000D43C2">
              <w:rPr>
                <w:rFonts w:ascii="Times New Roman" w:hAnsi="Times New Roman"/>
              </w:rPr>
              <w:t>Антропометрия детей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</w:rPr>
            </w:pPr>
            <w:r w:rsidRPr="0039497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 здоровом теле – здоровый дух!</w:t>
            </w:r>
            <w:r w:rsidRPr="0039497E">
              <w:rPr>
                <w:rFonts w:ascii="Times New Roman" w:hAnsi="Times New Roman"/>
              </w:rPr>
              <w:t>»</w:t>
            </w:r>
          </w:p>
          <w:p w:rsidR="00D44D9C" w:rsidRPr="0039497E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«Усиление мер по предупреждению КОВИД – 19»</w:t>
            </w:r>
          </w:p>
          <w:p w:rsidR="00D44D9C" w:rsidRPr="00B6445F" w:rsidRDefault="00D44D9C" w:rsidP="00611FD0">
            <w:pPr>
              <w:rPr>
                <w:rFonts w:ascii="Times New Roman" w:hAnsi="Times New Roman"/>
                <w:b/>
              </w:rPr>
            </w:pPr>
            <w:r w:rsidRPr="00B6445F">
              <w:rPr>
                <w:rFonts w:ascii="Times New Roman" w:hAnsi="Times New Roman"/>
                <w:b/>
              </w:rPr>
              <w:t>Конкурсы</w:t>
            </w:r>
            <w:r>
              <w:rPr>
                <w:rFonts w:ascii="Times New Roman" w:hAnsi="Times New Roman"/>
                <w:b/>
              </w:rPr>
              <w:t>, фестивали</w:t>
            </w:r>
            <w:r w:rsidR="00105501">
              <w:rPr>
                <w:rFonts w:ascii="Times New Roman" w:hAnsi="Times New Roman"/>
                <w:b/>
              </w:rPr>
              <w:t>,акции</w:t>
            </w:r>
            <w:r w:rsidRPr="00B6445F"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конкурс «Фестиваль талантов»</w:t>
            </w:r>
          </w:p>
          <w:p w:rsidR="00D44D9C" w:rsidRDefault="00C717B9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Конкурс чтецов «Осень-золотая пора</w:t>
            </w:r>
            <w:r w:rsidR="00756F04">
              <w:rPr>
                <w:rFonts w:ascii="Times New Roman" w:hAnsi="Times New Roman"/>
              </w:rPr>
              <w:t>»</w:t>
            </w:r>
          </w:p>
          <w:p w:rsidR="00C717B9" w:rsidRDefault="00C717B9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конкурс-фестиваль</w:t>
            </w:r>
            <w:r w:rsidR="00105501">
              <w:rPr>
                <w:rFonts w:ascii="Times New Roman" w:hAnsi="Times New Roman"/>
              </w:rPr>
              <w:t xml:space="preserve"> «Цветок дружбы»</w:t>
            </w:r>
          </w:p>
          <w:p w:rsidR="00105501" w:rsidRDefault="00105501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 «День урожая»</w:t>
            </w:r>
          </w:p>
          <w:p w:rsidR="00105501" w:rsidRPr="00B6445F" w:rsidRDefault="00105501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рисунков «Башкортостан-моя родина» в рамках года башкирской истории</w:t>
            </w:r>
          </w:p>
          <w:p w:rsidR="00D44D9C" w:rsidRPr="001D3D43" w:rsidRDefault="00D44D9C" w:rsidP="00611FD0">
            <w:pPr>
              <w:rPr>
                <w:rFonts w:ascii="Times New Roman" w:hAnsi="Times New Roman"/>
                <w:b/>
              </w:rPr>
            </w:pPr>
            <w:r w:rsidRPr="001D3D43">
              <w:rPr>
                <w:rFonts w:ascii="Times New Roman" w:hAnsi="Times New Roman"/>
                <w:b/>
              </w:rPr>
              <w:t>Безопасность: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2E62B6">
              <w:rPr>
                <w:rFonts w:ascii="Times New Roman" w:hAnsi="Times New Roman"/>
              </w:rPr>
              <w:t>амятка «Пешеход – соблюдай ПДД</w:t>
            </w:r>
            <w:r>
              <w:rPr>
                <w:rFonts w:ascii="Times New Roman" w:hAnsi="Times New Roman"/>
              </w:rPr>
              <w:t>!»</w:t>
            </w:r>
          </w:p>
          <w:p w:rsidR="00D44D9C" w:rsidRDefault="00D44D9C" w:rsidP="00611FD0">
            <w:pPr>
              <w:pStyle w:val="ad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127438"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>Ноябрь</w:t>
            </w:r>
            <w:r>
              <w:rPr>
                <w:rFonts w:ascii="Times New Roman" w:hAnsi="Times New Roman"/>
              </w:rPr>
              <w:t xml:space="preserve"> (ИДО ДОУ Часть 1) . </w:t>
            </w: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t>Памятка:</w:t>
            </w:r>
          </w:p>
          <w:p w:rsidR="00D44D9C" w:rsidRPr="00B6445F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after="200" w:line="276" w:lineRule="auto"/>
              <w:rPr>
                <w:rFonts w:ascii="Times New Roman" w:hAnsi="Times New Roman"/>
              </w:rPr>
            </w:pPr>
            <w:r w:rsidRPr="00B6445F">
              <w:rPr>
                <w:rFonts w:ascii="Times New Roman" w:hAnsi="Times New Roman"/>
              </w:rPr>
              <w:t>«День народного единства»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здоровом теле – здоровый дух!»</w:t>
            </w:r>
          </w:p>
          <w:p w:rsidR="00D44D9C" w:rsidRPr="006C3645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«27 ноября День матери»</w:t>
            </w:r>
          </w:p>
          <w:p w:rsidR="00D44D9C" w:rsidRDefault="00D44D9C" w:rsidP="002E62B6">
            <w:pPr>
              <w:rPr>
                <w:rFonts w:ascii="Times New Roman" w:hAnsi="Times New Roman"/>
                <w:b/>
              </w:rPr>
            </w:pPr>
            <w:r w:rsidRPr="001D3D43">
              <w:rPr>
                <w:rFonts w:ascii="Times New Roman" w:hAnsi="Times New Roman"/>
                <w:b/>
              </w:rPr>
              <w:t>Кейс технологии онлайн</w:t>
            </w:r>
            <w:r>
              <w:rPr>
                <w:rFonts w:ascii="Times New Roman" w:hAnsi="Times New Roman"/>
                <w:b/>
              </w:rPr>
              <w:t xml:space="preserve"> в вк, </w:t>
            </w:r>
            <w:r w:rsidR="002E62B6">
              <w:rPr>
                <w:rFonts w:ascii="Times New Roman" w:hAnsi="Times New Roman"/>
                <w:b/>
              </w:rPr>
              <w:t>ватцап.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</w:rPr>
            </w:pPr>
            <w:r w:rsidRPr="001D3D43">
              <w:rPr>
                <w:rFonts w:ascii="Times New Roman" w:hAnsi="Times New Roman"/>
              </w:rPr>
              <w:t>Рубрика «»</w:t>
            </w:r>
          </w:p>
          <w:p w:rsidR="00D44D9C" w:rsidRPr="00E5230E" w:rsidRDefault="00D44D9C" w:rsidP="00611FD0">
            <w:pPr>
              <w:rPr>
                <w:rFonts w:ascii="Times New Roman" w:hAnsi="Times New Roman"/>
              </w:rPr>
            </w:pP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  <w:r w:rsidRPr="0007157D">
              <w:rPr>
                <w:rFonts w:ascii="Times New Roman" w:hAnsi="Times New Roman"/>
                <w:b/>
              </w:rPr>
              <w:t xml:space="preserve">: </w:t>
            </w:r>
          </w:p>
          <w:p w:rsidR="00D44D9C" w:rsidRDefault="00105501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Городская акция по ПДД </w:t>
            </w:r>
            <w:r w:rsidR="00D44D9C" w:rsidRPr="0007157D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Внимание-дети! </w:t>
            </w:r>
            <w:r w:rsidR="00D44D9C" w:rsidRPr="0007157D">
              <w:rPr>
                <w:rFonts w:ascii="Times New Roman" w:hAnsi="Times New Roman"/>
              </w:rPr>
              <w:t>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«Правила эвакуации при пожаре»</w:t>
            </w:r>
          </w:p>
          <w:p w:rsidR="00D44D9C" w:rsidRPr="00782D8A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782D8A">
              <w:rPr>
                <w:rFonts w:ascii="Times New Roman" w:hAnsi="Times New Roman"/>
              </w:rPr>
              <w:t>«Профилактика зимнего травматизма»,</w:t>
            </w:r>
          </w:p>
          <w:p w:rsidR="00D44D9C" w:rsidRPr="002E62B6" w:rsidRDefault="002E62B6" w:rsidP="002E62B6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«Осторожно, гололед».</w:t>
            </w:r>
          </w:p>
          <w:p w:rsidR="00D44D9C" w:rsidRDefault="00D44D9C" w:rsidP="00611FD0">
            <w:pPr>
              <w:pStyle w:val="ad"/>
              <w:ind w:left="360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E5230E">
              <w:rPr>
                <w:rFonts w:ascii="Times New Roman" w:hAnsi="Times New Roman"/>
                <w:b/>
              </w:rPr>
              <w:t>Конкурсы, фестивали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видеороликов по ПДД (ЮИД РБ)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Этнографич</w:t>
            </w:r>
            <w:r w:rsidR="002E62B6">
              <w:rPr>
                <w:rFonts w:ascii="Times New Roman" w:hAnsi="Times New Roman"/>
              </w:rPr>
              <w:t>еский диктант 2021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Безопасный интернет «Сетевичек» - опрос родительской общественности.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 «Книжка – малышка по ПДД» среди юных инспекторов ЮИД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марафон  «Здоровая семья – здоровый ребенок» (ДОУ)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рисунков «Я рисую мой Башкортостан», посвященный Дню башкирского языка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ЮИД РБ «Мамы рулят по правилам»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Флэшмоб «Здоровый образ жизни» </w:t>
            </w:r>
          </w:p>
          <w:p w:rsidR="00D44D9C" w:rsidRPr="00920E94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 </w:t>
            </w:r>
            <w:r w:rsidRPr="00464FE7">
              <w:rPr>
                <w:rFonts w:ascii="Times New Roman" w:hAnsi="Times New Roman"/>
                <w:b/>
              </w:rPr>
              <w:t xml:space="preserve">Декабрь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CB5D4F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CB5D4F">
              <w:rPr>
                <w:rFonts w:ascii="Times New Roman" w:hAnsi="Times New Roman"/>
              </w:rPr>
              <w:t>«Краткий обзор профилактических средств от ОРЗ»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ОБЖ: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0429C4">
              <w:rPr>
                <w:rFonts w:ascii="Times New Roman" w:hAnsi="Times New Roman"/>
              </w:rPr>
              <w:t>«Как</w:t>
            </w:r>
            <w:r>
              <w:rPr>
                <w:rFonts w:ascii="Times New Roman" w:hAnsi="Times New Roman"/>
              </w:rPr>
              <w:t xml:space="preserve"> действовать в случае возникновения </w:t>
            </w:r>
            <w:r w:rsidRPr="000429C4">
              <w:rPr>
                <w:rFonts w:ascii="Times New Roman" w:hAnsi="Times New Roman"/>
              </w:rPr>
              <w:t xml:space="preserve"> пожара»,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«Пожарная безопасность в Новый год»,</w:t>
            </w:r>
          </w:p>
          <w:p w:rsidR="00D44D9C" w:rsidRDefault="002E62B6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«Меры безопасности возле водоемов</w:t>
            </w:r>
            <w:r w:rsidR="00D44D9C">
              <w:rPr>
                <w:rFonts w:ascii="Times New Roman" w:hAnsi="Times New Roman"/>
              </w:rPr>
              <w:t xml:space="preserve"> и запрете выхода детей на лед»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Конкурсы</w:t>
            </w:r>
            <w:r w:rsidRPr="00BA327A"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t>Организационный этап участия в  республиканской олимпиаде «Мы гагаринцы»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t>Республиканский конкурс по ПДД  «Встречай Новый год по правилам»</w:t>
            </w:r>
          </w:p>
          <w:p w:rsidR="00D44D9C" w:rsidRPr="006D575F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Республиканский семейный творческий  конкурс «Книжка-малышка» по ПДД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 xml:space="preserve">Акция: </w:t>
            </w:r>
            <w:r w:rsidRPr="006D575F">
              <w:rPr>
                <w:rFonts w:ascii="Times New Roman" w:hAnsi="Times New Roman"/>
              </w:rPr>
              <w:t>«Противопожарная безопасность и профилактика детского травматизма»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lastRenderedPageBreak/>
              <w:t>Социальный опрос</w:t>
            </w:r>
            <w:r w:rsidRPr="006D575F">
              <w:rPr>
                <w:rFonts w:ascii="Times New Roman" w:hAnsi="Times New Roman"/>
              </w:rPr>
              <w:t xml:space="preserve"> родителей по вопросам информационной безопасности детей на сайте проекта «Сетевичок»</w:t>
            </w:r>
          </w:p>
          <w:p w:rsidR="00D44D9C" w:rsidRPr="006D575F" w:rsidRDefault="00D44D9C" w:rsidP="00D44D9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6D575F">
              <w:rPr>
                <w:rFonts w:ascii="Times New Roman" w:eastAsia="Calibri" w:hAnsi="Times New Roman"/>
                <w:b/>
                <w:bCs/>
              </w:rPr>
              <w:t>Флешмоб в социальных сетях</w:t>
            </w:r>
            <w:r w:rsidRPr="006D575F">
              <w:rPr>
                <w:rFonts w:ascii="Times New Roman" w:eastAsia="Calibri" w:hAnsi="Times New Roman"/>
                <w:bCs/>
              </w:rPr>
              <w:t xml:space="preserve"> на лучшее новогоднее поздравление на родном</w:t>
            </w:r>
            <w:r>
              <w:rPr>
                <w:rFonts w:ascii="Times New Roman" w:eastAsia="Calibri" w:hAnsi="Times New Roman"/>
                <w:bCs/>
              </w:rPr>
              <w:t xml:space="preserve"> языке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791ADD">
              <w:rPr>
                <w:rFonts w:ascii="Times New Roman" w:hAnsi="Times New Roman"/>
                <w:b/>
              </w:rPr>
              <w:t>5.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 xml:space="preserve">Январь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Pr="00CA6198" w:rsidRDefault="00D44D9C" w:rsidP="00611FD0">
            <w:pPr>
              <w:rPr>
                <w:rFonts w:ascii="Times New Roman" w:hAnsi="Times New Roman"/>
              </w:rPr>
            </w:pPr>
            <w:r w:rsidRPr="00C40CAF">
              <w:rPr>
                <w:rFonts w:ascii="Times New Roman" w:hAnsi="Times New Roman"/>
                <w:b/>
              </w:rPr>
              <w:t>Здоровье:</w:t>
            </w:r>
            <w:r w:rsidRPr="00C40CAF">
              <w:rPr>
                <w:rFonts w:ascii="Times New Roman" w:hAnsi="Times New Roman"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«Ангина»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ПДД: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«Особенности поведения на дороге в зимний период»</w:t>
            </w:r>
          </w:p>
          <w:p w:rsidR="00D44D9C" w:rsidRPr="006D575F" w:rsidRDefault="00EC3449" w:rsidP="00611FD0">
            <w:pPr>
              <w:rPr>
                <w:rStyle w:val="af"/>
                <w:rFonts w:ascii="Times New Roman" w:hAnsi="Times New Roman"/>
                <w:bCs/>
                <w:color w:val="auto"/>
                <w:shd w:val="clear" w:color="auto" w:fill="FFFFFF"/>
              </w:rPr>
            </w:pPr>
            <w:hyperlink r:id="rId10" w:history="1">
              <w:r w:rsidR="00D44D9C" w:rsidRPr="006D575F">
                <w:rPr>
                  <w:rStyle w:val="af"/>
                  <w:rFonts w:ascii="Times New Roman" w:hAnsi="Times New Roman"/>
                  <w:b/>
                  <w:bCs/>
                  <w:color w:val="auto"/>
                  <w:shd w:val="clear" w:color="auto" w:fill="FFFFFF"/>
                </w:rPr>
                <w:t xml:space="preserve">Буклет </w:t>
              </w:r>
              <w:r w:rsidR="00D44D9C" w:rsidRPr="006D575F">
                <w:rPr>
                  <w:rStyle w:val="af"/>
                  <w:rFonts w:ascii="Times New Roman" w:hAnsi="Times New Roman"/>
                  <w:bCs/>
                  <w:color w:val="auto"/>
                  <w:shd w:val="clear" w:color="auto" w:fill="FFFFFF"/>
                </w:rPr>
                <w:t>для родителей "Финансовая грамотность = финансовое благополучие"</w:t>
              </w:r>
            </w:hyperlink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>Анкетирование</w:t>
            </w:r>
            <w:r w:rsidRPr="006D575F">
              <w:rPr>
                <w:rFonts w:ascii="Times New Roman" w:hAnsi="Times New Roman"/>
              </w:rPr>
              <w:t xml:space="preserve"> родителей на  тему: «Значимость финансовой грамотности дошкольников»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791ADD">
              <w:rPr>
                <w:rFonts w:ascii="Times New Roman" w:hAnsi="Times New Roman"/>
                <w:b/>
              </w:rPr>
              <w:t>6.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>Февраль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Ширма</w:t>
            </w:r>
            <w:r w:rsidRPr="00FA719A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«23 февраля»</w:t>
            </w:r>
          </w:p>
          <w:p w:rsidR="002E62B6" w:rsidRPr="00560558" w:rsidRDefault="002E62B6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Флешмоб «</w:t>
            </w:r>
            <w:r w:rsidR="00223551">
              <w:rPr>
                <w:rFonts w:ascii="Times New Roman" w:hAnsi="Times New Roman"/>
              </w:rPr>
              <w:t xml:space="preserve">Мой папа </w:t>
            </w:r>
            <w:r>
              <w:rPr>
                <w:rFonts w:ascii="Times New Roman" w:hAnsi="Times New Roman"/>
              </w:rPr>
              <w:t xml:space="preserve"> в </w:t>
            </w:r>
            <w:r w:rsidR="002235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рмии</w:t>
            </w:r>
            <w:r w:rsidR="00223551">
              <w:rPr>
                <w:rFonts w:ascii="Times New Roman" w:hAnsi="Times New Roman"/>
              </w:rPr>
              <w:t xml:space="preserve"> служил</w:t>
            </w:r>
            <w:r>
              <w:rPr>
                <w:rFonts w:ascii="Times New Roman" w:hAnsi="Times New Roman"/>
              </w:rPr>
              <w:t>»</w:t>
            </w:r>
          </w:p>
          <w:p w:rsidR="00D44D9C" w:rsidRPr="00183795" w:rsidRDefault="00D44D9C" w:rsidP="00611FD0">
            <w:pPr>
              <w:rPr>
                <w:rFonts w:ascii="Times New Roman" w:hAnsi="Times New Roman"/>
                <w:b/>
              </w:rPr>
            </w:pPr>
            <w:r w:rsidRPr="00183795">
              <w:rPr>
                <w:rFonts w:ascii="Times New Roman" w:hAnsi="Times New Roman"/>
                <w:b/>
              </w:rPr>
              <w:t>ПДД:</w:t>
            </w:r>
          </w:p>
          <w:p w:rsidR="00D44D9C" w:rsidRPr="00CB5D4F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CB5D4F">
              <w:rPr>
                <w:rFonts w:ascii="Times New Roman" w:hAnsi="Times New Roman"/>
              </w:rPr>
              <w:t>«Поговорим о ПДД»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>Конкурс</w:t>
            </w:r>
            <w:r w:rsidRPr="006D575F">
              <w:rPr>
                <w:rFonts w:ascii="Times New Roman" w:hAnsi="Times New Roman"/>
              </w:rPr>
              <w:t xml:space="preserve"> творческих работ детей и родителей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«Моя первая сказка про финансы»</w:t>
            </w:r>
          </w:p>
          <w:p w:rsidR="00223551" w:rsidRDefault="0022355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Городской этап  «Мы гагаринцы»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7.  </w:t>
            </w:r>
            <w:r w:rsidRPr="00FA719A">
              <w:rPr>
                <w:rFonts w:ascii="Times New Roman" w:hAnsi="Times New Roman"/>
                <w:b/>
              </w:rPr>
              <w:t>Март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Ширма: </w:t>
            </w:r>
          </w:p>
          <w:p w:rsidR="00D44D9C" w:rsidRPr="00560558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«Женский день 8 Марта»</w:t>
            </w:r>
            <w:r>
              <w:rPr>
                <w:rFonts w:ascii="Times New Roman" w:hAnsi="Times New Roman"/>
              </w:rPr>
              <w:t>, поздравление</w:t>
            </w:r>
            <w:r w:rsidRPr="00560558">
              <w:rPr>
                <w:rFonts w:ascii="Times New Roman" w:hAnsi="Times New Roman"/>
              </w:rPr>
              <w:t xml:space="preserve"> </w:t>
            </w:r>
          </w:p>
          <w:p w:rsidR="00D44D9C" w:rsidRDefault="00D44D9C" w:rsidP="00611FD0">
            <w:pPr>
              <w:rPr>
                <w:rFonts w:ascii="Times New Roman" w:hAnsi="Times New Roman"/>
                <w:bCs/>
              </w:rPr>
            </w:pPr>
            <w:r w:rsidRPr="00BA1441">
              <w:rPr>
                <w:rFonts w:ascii="Times New Roman" w:hAnsi="Times New Roman"/>
                <w:b/>
                <w:bCs/>
              </w:rPr>
              <w:t>Онлайн -флешмоб</w:t>
            </w:r>
            <w:r w:rsidRPr="00C35EFF">
              <w:rPr>
                <w:rFonts w:ascii="Times New Roman" w:hAnsi="Times New Roman"/>
                <w:bCs/>
              </w:rPr>
              <w:t xml:space="preserve"> «Спасибо </w:t>
            </w:r>
            <w:r w:rsidR="00223551">
              <w:rPr>
                <w:rFonts w:ascii="Times New Roman" w:hAnsi="Times New Roman"/>
                <w:bCs/>
              </w:rPr>
              <w:t>мама 2022</w:t>
            </w:r>
            <w:r w:rsidRPr="00C35EFF">
              <w:rPr>
                <w:rFonts w:ascii="Times New Roman" w:hAnsi="Times New Roman"/>
                <w:bCs/>
              </w:rPr>
              <w:t>» в рамках тематической недели, посвященной Международному женскому дню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  <w:bCs/>
              </w:rPr>
            </w:pPr>
            <w:r w:rsidRPr="00BA1441">
              <w:rPr>
                <w:rFonts w:ascii="Times New Roman" w:hAnsi="Times New Roman"/>
                <w:b/>
                <w:bCs/>
              </w:rPr>
              <w:t>Конкурсы: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B91C0D">
              <w:rPr>
                <w:rFonts w:ascii="Times New Roman" w:hAnsi="Times New Roman"/>
              </w:rPr>
              <w:t>Подготовка и участие воспитанников  в городском этапе фестиваля «Здравствуй</w:t>
            </w:r>
            <w:r>
              <w:rPr>
                <w:rFonts w:ascii="Times New Roman" w:hAnsi="Times New Roman"/>
              </w:rPr>
              <w:t>,</w:t>
            </w:r>
            <w:r w:rsidRPr="00B91C0D">
              <w:rPr>
                <w:rFonts w:ascii="Times New Roman" w:hAnsi="Times New Roman"/>
              </w:rPr>
              <w:t xml:space="preserve"> мир»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>Участие в городском конкурсе рисунков</w:t>
            </w:r>
          </w:p>
          <w:p w:rsidR="00D44D9C" w:rsidRPr="00BA1441" w:rsidRDefault="00D44D9C" w:rsidP="00611FD0">
            <w:pPr>
              <w:pStyle w:val="ad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 xml:space="preserve"> «Мой любимый город»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B91C0D">
              <w:rPr>
                <w:rFonts w:ascii="Times New Roman" w:hAnsi="Times New Roman"/>
              </w:rPr>
              <w:t>Участие в городском конкурсе детских поделок</w:t>
            </w:r>
            <w:r>
              <w:rPr>
                <w:rFonts w:ascii="Times New Roman" w:hAnsi="Times New Roman"/>
              </w:rPr>
              <w:t xml:space="preserve"> и рисунков </w:t>
            </w:r>
            <w:r w:rsidRPr="00B91C0D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Страна Агнии Барто</w:t>
            </w:r>
            <w:r w:rsidRPr="00B91C0D">
              <w:rPr>
                <w:rFonts w:ascii="Times New Roman" w:hAnsi="Times New Roman"/>
              </w:rPr>
              <w:t>»</w:t>
            </w:r>
          </w:p>
          <w:p w:rsidR="00D44D9C" w:rsidRPr="00BF611F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>Участие в республиканском  конкурсе детских работ  «Только смелым покоряется огонь»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8. </w:t>
            </w:r>
            <w:r w:rsidRPr="00FA719A">
              <w:rPr>
                <w:rFonts w:ascii="Times New Roman" w:hAnsi="Times New Roman"/>
                <w:b/>
              </w:rPr>
              <w:t>Апрель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«12 апреля День космонавтики»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 w:rsidRPr="00DA024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Мышиная лихорадка</w:t>
            </w:r>
            <w:r w:rsidRPr="00DA0248">
              <w:rPr>
                <w:rFonts w:ascii="Times New Roman" w:hAnsi="Times New Roman"/>
              </w:rPr>
              <w:t>»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91ADD"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</w:rPr>
              <w:t xml:space="preserve"> </w:t>
            </w:r>
            <w:r w:rsidRPr="00FA719A">
              <w:rPr>
                <w:rFonts w:ascii="Times New Roman" w:hAnsi="Times New Roman"/>
                <w:b/>
              </w:rPr>
              <w:t>Май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Ширма: </w:t>
            </w:r>
          </w:p>
          <w:p w:rsidR="00D44D9C" w:rsidRPr="00FF3005" w:rsidRDefault="00D44D9C" w:rsidP="008C034F">
            <w:pPr>
              <w:pStyle w:val="ad"/>
              <w:widowControl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«9 Мая - День победы», поздравление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D44D9C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 w:rsidRPr="00DA024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Covid</w:t>
            </w:r>
            <w:r w:rsidRPr="00D44D9C">
              <w:rPr>
                <w:rFonts w:ascii="Times New Roman" w:hAnsi="Times New Roman"/>
              </w:rPr>
              <w:t xml:space="preserve"> -19. </w:t>
            </w:r>
            <w:r>
              <w:rPr>
                <w:rFonts w:ascii="Times New Roman" w:hAnsi="Times New Roman"/>
              </w:rPr>
              <w:t>Меры безопасности</w:t>
            </w:r>
            <w:r w:rsidRPr="00DA0248">
              <w:rPr>
                <w:rFonts w:ascii="Times New Roman" w:hAnsi="Times New Roman"/>
              </w:rPr>
              <w:t>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FA719A">
              <w:rPr>
                <w:rFonts w:ascii="Times New Roman" w:hAnsi="Times New Roman"/>
                <w:b/>
              </w:rPr>
              <w:t>ОБЖ: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«Памятка по пожарной безопасности»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ПДД:</w:t>
            </w:r>
          </w:p>
          <w:p w:rsidR="00D44D9C" w:rsidRPr="00560558" w:rsidRDefault="00D44D9C" w:rsidP="008C034F">
            <w:pPr>
              <w:pStyle w:val="ad"/>
              <w:widowControl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«Правила ДД» – памятка</w:t>
            </w:r>
          </w:p>
          <w:p w:rsidR="00D44D9C" w:rsidRPr="001510B3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C03F67" w:rsidRDefault="00C03F67" w:rsidP="00611FD0">
            <w:pPr>
              <w:rPr>
                <w:rFonts w:ascii="Times New Roman" w:hAnsi="Times New Roman"/>
              </w:rPr>
            </w:pPr>
          </w:p>
          <w:p w:rsidR="00C03F67" w:rsidRDefault="00C03F6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rPr>
                <w:rFonts w:ascii="Times New Roman" w:hAnsi="Times New Roman"/>
              </w:rPr>
            </w:pPr>
          </w:p>
          <w:p w:rsidR="00D44D9C" w:rsidRDefault="0010550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44D9C">
              <w:rPr>
                <w:rFonts w:ascii="Times New Roman" w:hAnsi="Times New Roman"/>
              </w:rPr>
              <w:t>Ноябрь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84DFE">
              <w:rPr>
                <w:rFonts w:ascii="Times New Roman" w:hAnsi="Times New Roman"/>
              </w:rPr>
              <w:t>оспитатель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C03F67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C03F67" w:rsidRDefault="00C03F67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Музыкальные руководители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1055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Pr="00084DFE" w:rsidRDefault="00611FD0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D44D9C" w:rsidTr="00223551">
        <w:trPr>
          <w:trHeight w:val="2438"/>
        </w:trPr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собрания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5815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Задачи воспитания, обучения и оздоровления детей в новом учебном году</w:t>
            </w:r>
            <w:r w:rsidRPr="00581526">
              <w:rPr>
                <w:rFonts w:ascii="Times New Roman" w:hAnsi="Times New Roman"/>
              </w:rPr>
              <w:t>»</w:t>
            </w:r>
          </w:p>
          <w:p w:rsidR="00D44D9C" w:rsidRPr="00DA070C" w:rsidRDefault="00D44D9C" w:rsidP="008C034F">
            <w:pPr>
              <w:pStyle w:val="ad"/>
              <w:widowControl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t>«Здоровье и безопасность детей» в дистанционном формате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3A594F">
              <w:rPr>
                <w:rFonts w:ascii="Times New Roman" w:hAnsi="Times New Roman"/>
                <w:spacing w:val="-2"/>
              </w:rPr>
              <w:t>«Основы финансовой грамотности у дошкольников»</w:t>
            </w:r>
          </w:p>
          <w:p w:rsidR="00D44D9C" w:rsidRPr="0019371A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«Наши успехи. Итоги за учебный год»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084DFE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Посещение семьи воспитанника на дому</w:t>
            </w: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Обследование состояния жилищных условий воспитанников, в целях обеспечения комплексной безопасности детей и профилактики пожаров в местах их проживания.</w:t>
            </w:r>
          </w:p>
        </w:tc>
        <w:tc>
          <w:tcPr>
            <w:tcW w:w="1530" w:type="dxa"/>
          </w:tcPr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08" w:type="dxa"/>
          </w:tcPr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родительского комитета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оснащении группы предметно – развивающей средой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подарков детям к праздникам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организации и проведении с.р. игр, утренников и развлечений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благоустройстве участка в зимний и летний период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E44B30" w:rsidRDefault="00D44D9C" w:rsidP="00611FD0">
            <w:pPr>
              <w:jc w:val="center"/>
              <w:rPr>
                <w:rFonts w:ascii="Times New Roman" w:hAnsi="Times New Roman"/>
              </w:rPr>
            </w:pPr>
            <w:r w:rsidRPr="00E44B30">
              <w:rPr>
                <w:rFonts w:ascii="Times New Roman" w:hAnsi="Times New Roman"/>
              </w:rPr>
              <w:t>В теч. года</w:t>
            </w: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E44B30" w:rsidRDefault="00D44D9C" w:rsidP="00611FD0">
            <w:pPr>
              <w:jc w:val="center"/>
              <w:rPr>
                <w:rFonts w:ascii="Times New Roman" w:hAnsi="Times New Roman"/>
              </w:rPr>
            </w:pPr>
            <w:r w:rsidRPr="00E44B30">
              <w:rPr>
                <w:rFonts w:ascii="Times New Roman" w:hAnsi="Times New Roman"/>
              </w:rPr>
              <w:t>Родительский</w:t>
            </w:r>
          </w:p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 w:rsidRPr="00E44B30">
              <w:rPr>
                <w:rFonts w:ascii="Times New Roman" w:hAnsi="Times New Roman"/>
              </w:rPr>
              <w:t>комитет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открытых дверей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C717B9" w:rsidP="00611FD0">
            <w:pPr>
              <w:tabs>
                <w:tab w:val="left" w:pos="8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D44D9C" w:rsidRPr="00BF611F">
              <w:rPr>
                <w:rFonts w:ascii="Times New Roman" w:hAnsi="Times New Roman"/>
                <w:bCs/>
              </w:rPr>
              <w:t>Городской день открытых дверей «Хорошо у нас в саду» (видеоэкскурсия на сайте детского сада)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D44D9C" w:rsidRPr="00F512A1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D44D9C" w:rsidRPr="00BF611F" w:rsidRDefault="00D44D9C" w:rsidP="00611FD0">
            <w:pPr>
              <w:rPr>
                <w:rFonts w:ascii="Times New Roman" w:hAnsi="Times New Roman"/>
              </w:rPr>
            </w:pPr>
            <w:r w:rsidRPr="00BF611F">
              <w:rPr>
                <w:rFonts w:ascii="Times New Roman" w:hAnsi="Times New Roman"/>
              </w:rPr>
              <w:t>заведующий Фахразеева Г.В.</w:t>
            </w:r>
          </w:p>
          <w:p w:rsidR="00D44D9C" w:rsidRPr="00E44B30" w:rsidRDefault="00D44D9C" w:rsidP="00C03F67">
            <w:pPr>
              <w:rPr>
                <w:rFonts w:ascii="Times New Roman" w:hAnsi="Times New Roman"/>
              </w:rPr>
            </w:pPr>
            <w:r w:rsidRPr="00BF611F">
              <w:rPr>
                <w:rFonts w:ascii="Times New Roman" w:hAnsi="Times New Roman"/>
              </w:rPr>
              <w:t>ста</w:t>
            </w:r>
            <w:r w:rsidR="00C03F67">
              <w:rPr>
                <w:rFonts w:ascii="Times New Roman" w:hAnsi="Times New Roman"/>
              </w:rPr>
              <w:t>рший воспитатель Мигунова Р.Р.</w:t>
            </w:r>
          </w:p>
        </w:tc>
      </w:tr>
      <w:tr w:rsidR="00D44D9C" w:rsidTr="00223551">
        <w:tc>
          <w:tcPr>
            <w:tcW w:w="464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F512A1">
              <w:rPr>
                <w:rFonts w:ascii="Times New Roman" w:hAnsi="Times New Roman"/>
                <w:b/>
              </w:rPr>
              <w:t>Консультации</w:t>
            </w:r>
          </w:p>
          <w:p w:rsidR="00D44D9C" w:rsidRPr="00F512A1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8C034F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«Возрастные особенности психического развития детей старшего дошкольного возраста», </w:t>
            </w:r>
          </w:p>
          <w:p w:rsidR="00C717B9" w:rsidRPr="00C717B9" w:rsidRDefault="00C717B9" w:rsidP="00C717B9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 должны знать родители ,находясь с ребенком на улице»-дистанционно</w:t>
            </w:r>
          </w:p>
          <w:p w:rsidR="00D44D9C" w:rsidRDefault="00D44D9C" w:rsidP="008C034F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Гои ЧС «Действия при ЧС»</w:t>
            </w:r>
          </w:p>
          <w:p w:rsidR="00D44D9C" w:rsidRPr="00301155" w:rsidRDefault="00D44D9C" w:rsidP="008C034F">
            <w:pPr>
              <w:pStyle w:val="ad"/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 w:rsidRPr="00301155">
              <w:rPr>
                <w:rFonts w:ascii="Times New Roman" w:hAnsi="Times New Roman"/>
              </w:rPr>
              <w:t>Безопасность в Новый год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Экономическое воспитание</w:t>
            </w:r>
          </w:p>
          <w:p w:rsidR="00D44D9C" w:rsidRPr="00301155" w:rsidRDefault="00D44D9C" w:rsidP="00611FD0">
            <w:pPr>
              <w:pStyle w:val="ad"/>
              <w:ind w:left="360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C717B9" w:rsidRDefault="00C717B9" w:rsidP="00611FD0">
            <w:pPr>
              <w:rPr>
                <w:rFonts w:ascii="Times New Roman" w:hAnsi="Times New Roman"/>
              </w:rPr>
            </w:pPr>
          </w:p>
          <w:p w:rsidR="00C717B9" w:rsidRDefault="00C717B9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Pr="00E44B30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D44D9C" w:rsidTr="00223551">
        <w:tc>
          <w:tcPr>
            <w:tcW w:w="464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Праздники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принятия суверенитета РБ (тематическое занятие)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матери»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победы» (тематическое занятие)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защиты детей»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именинника</w:t>
            </w:r>
          </w:p>
          <w:p w:rsidR="00D44D9C" w:rsidRPr="00E44E7A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Выпускной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июня</w:t>
            </w:r>
          </w:p>
          <w:p w:rsidR="00D44D9C" w:rsidRDefault="00F1040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теч. г</w:t>
            </w:r>
            <w:r w:rsidR="00D44D9C">
              <w:rPr>
                <w:rFonts w:ascii="Times New Roman" w:hAnsi="Times New Roman"/>
              </w:rPr>
              <w:t>ода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008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Муз.руководит. совместно с воспитателем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</w:tbl>
    <w:p w:rsidR="00611FD0" w:rsidRDefault="00611FD0" w:rsidP="00E939F2">
      <w:pPr>
        <w:tabs>
          <w:tab w:val="left" w:pos="3150"/>
        </w:tabs>
      </w:pPr>
    </w:p>
    <w:p w:rsidR="00611FD0" w:rsidRDefault="00611FD0" w:rsidP="00611FD0"/>
    <w:p w:rsidR="00611FD0" w:rsidRDefault="00611FD0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1" w:name="bookmark34"/>
      <w:bookmarkStart w:id="32" w:name="bookmark35"/>
    </w:p>
    <w:p w:rsidR="00611FD0" w:rsidRDefault="000B3796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2.9 </w:t>
      </w:r>
      <w:r w:rsidR="00611FD0"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Вариативная часть - парциальные программы</w:t>
      </w:r>
      <w:bookmarkEnd w:id="31"/>
      <w:bookmarkEnd w:id="32"/>
    </w:p>
    <w:p w:rsidR="00611FD0" w:rsidRPr="00611FD0" w:rsidRDefault="00611FD0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11FD0" w:rsidRPr="00611FD0" w:rsidRDefault="00611FD0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</w:t>
      </w:r>
    </w:p>
    <w:p w:rsidR="00611FD0" w:rsidRDefault="00611FD0" w:rsidP="00611FD0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Парциальная программа И.А.</w:t>
      </w:r>
      <w:r w:rsidR="00AF2A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Лыковой - «Цветные ладошки»</w:t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направлена на художественно-эстетическое развитие ребёнка и формирование у него основ продуктивной деятельности и кроме того, предполагает педагогическую поддержку семьи в воспитании и развитии  своего малыша представляет собой модель взаимодействия в триаде: ребёнок – педагог – родитель, где совместное с семьёй воспитание и развитие детей в условиях детского сада обеспечивает всестороннее развитие личности.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Цель программы:</w:t>
      </w:r>
    </w:p>
    <w:p w:rsidR="00611FD0" w:rsidRPr="00611FD0" w:rsidRDefault="00611FD0" w:rsidP="00611FD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педагогического пространства активного взаимодействия взрослых (родителей, педагогов) и детей для художественно-эстетического развития и формированию основ продуктивной деятельности  и активного освоения мира ребёнком в процессе различных видов деятельности.    </w:t>
      </w: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художественно-творческих способностей в продуктивных видах детской деятельности;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и развитие психофизиологического потенциала каждого ребёнка;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атмосферы эмоциональной сопричастности;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 ребёнка к культурному наследию человечества: знакомство с сенсорными эталонами, образцами фольклора, художественной литературы, музыкальным произведениям и т. д.;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своевременное физическое, сенсорное, музыкально-художественноое развитие;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потребности в речевом общении;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консультативной помощи и поддержки родителям по вопросам воспитания и развития детей раннего возраста;</w:t>
      </w:r>
    </w:p>
    <w:p w:rsidR="00611FD0" w:rsidRPr="00954133" w:rsidRDefault="00611FD0" w:rsidP="00954133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условий для успешного прохождения каждым ребёнком адаптации при поступлении в детский сад в группу полного дня.</w:t>
      </w:r>
    </w:p>
    <w:p w:rsidR="00611FD0" w:rsidRPr="00611FD0" w:rsidRDefault="00611FD0" w:rsidP="00611FD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Поскольку игровая деятельность является ведущей в дошкольном возрасте, особенностью работы является то, что данная деятельность представляет систему увлекательных игр и упражнений для детей с цифрами, знаками, геометрическими фигурами, тем самым позволяет качественно подготовить детей к школе.</w:t>
      </w: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Формирование гражданина нового Башкортостана является важнейшей частью государственной образовательной политики РБ. Культура как духовная часть жизни общества и как средство отражения истории и современных достижений науки является одним из решающих факторов формирования гражданина нового Башкортостана. Основополагающий принцип башкирского национального образования-приобщение </w:t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подрастающего поколения к национальной культуре, к традициям башкирского народа, к его духовным и нравственно- эстетическим ценностям.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В концепции дошкольного образования Республики Башкортостан определены основные цели и задачи регионального дошкольного образования. Одна из важнейших- формирование базиса личностной культуры на основе ознакомления дошкольников с национальной культурой народов Башкортостана и формирование самосознания личности.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 xml:space="preserve">Формирование базиса личностной культуры у детей дошкольного возраста связано с ознакомлением их с бытом и жизнью родного народа, особенностями его характера, присущими этносу нравственными ценностями, традициями, особенностями материальной и духовной культуры; воспитание патриотических чувств. Для решения вышеуказанных задач и создана </w:t>
      </w: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парциальная программа «Земля отцов» Р.Х.Гасановой (Программа-руководство. Уфа, БИРО. 2004. – 50с)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Цель: </w:t>
      </w: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Задачи: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1.Формирование базиса личностной культуры у детей на основе ознакомления с особенностями материальной и духовной культуры башкирского народа.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2.Развитие у детей интереса к национальной культуре башкирского народа.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3.Формирование художественных и творческих способностей на основе ознакомление дошкольников с национальной культурой.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Парциальная программа «Умные пальчики» И.А.Лыковой.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   для детей 3-7 лет составлена в соответствии с Федеральным государственным образовательным стандартом дошкольного образования на основе парциальной программы «Умные пальчики:  конструирова</w:t>
      </w:r>
      <w:r>
        <w:rPr>
          <w:rFonts w:ascii="Times New Roman" w:hAnsi="Times New Roman" w:cs="Times New Roman"/>
          <w:color w:val="auto"/>
          <w:sz w:val="28"/>
          <w:szCs w:val="28"/>
        </w:rPr>
        <w:t>ние в детском саду».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Парциальная программа «Умные пальчики» (является частью Основной образовательной программы дошкольного образования, формируемой участниками образовательных отношений (вариативная часть), создана в ответ на запрос современного социума - семьи и государства - к воспитанию одухотворенного человека-созидателя, готового к встрече с быстро меняющимся многополярным миром и стремительно обновляющейся культурой, способного к самоактуализации и саморазвитию на всех этапах своей жизни, умеющего работать в команде и отвечающего за свои поступки.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Цель: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сооружений, расширение опыта позитивного взаимодействия и сотрудничества с другими людьми, содействие формированию эмоционально-ценностного отношения к окружающему миру и «Я - концепции творца».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целей по развитию конструкторских и творческих  способностей дошкольников, в процессе овладения приемами творческого конструирования решаются </w:t>
      </w: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 задачи: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Проектировать условия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Развивать восприятия, мышления и творческого воображения как эмоционально-интеллектуального процесса «открытия» окружающего мира и самого себя.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- Содействовать формированию эмоционально-ценностного отношения к окружающему миру во всем его многообразии, становлению картины мира и «Я -концепции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творца».           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осмысленного освоения разных материалов и универсальных способов их преобразования в предметы или композиции (оригинальной конструкции).   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опыт конструктивной деятельности на всех уровнях: восприятие -исполнительство–творчество.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Поддерживать активность, инициативу, самостоятельность с учетом возрастных, гендерных, индивидуальных особенностей каждого ребенка как творческой личности.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Обогащать опыт сотрудничества и сотворчества, формировать умение работать в команде, воспитывать социально-коммуникативные качества личности растущего человека. 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 игровой совместной и самостоятельной деятельности и в повседневной жизни. Однако на специально организованных занятиях по образовательной области «Социально-коммуникативное развитие»  развитие речи детей становиться главной задачей.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Парциальная программа О.С. Ушаковой «Программа развития речи дошкольников»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 качестве методического обеспечения мы используем программу  О.С. Ушаковой, Е.М. Струниной 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Главная цель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Основные задачи развития речи детей: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связной речи, умения строить простые и сложные синтаксические конструкции и использовать их в речи.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лексической стороны речи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Формирование грамматического строя речи, умения использовать в речи все грамматические формы.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звуковой стороны речи </w:t>
      </w:r>
    </w:p>
    <w:p w:rsid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>Развитие образной речи.</w:t>
      </w:r>
    </w:p>
    <w:p w:rsidR="00E550C0" w:rsidRDefault="00EA362A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362A">
        <w:rPr>
          <w:rFonts w:ascii="Times New Roman" w:hAnsi="Times New Roman" w:cs="Times New Roman"/>
          <w:b/>
          <w:bCs/>
          <w:color w:val="auto"/>
          <w:sz w:val="28"/>
          <w:szCs w:val="28"/>
        </w:rPr>
        <w:t>Парциальная программа Л.В.Стахович,Е.В.Семенкова,Л.Ю Рыжановская «Занимательные финансы»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разработана  с целью формирования финансовой грамотности у детей 5-7 лет. Под эту программу подготовлена  серия книг «Занимател</w:t>
      </w:r>
      <w:r w:rsidR="00E550C0">
        <w:rPr>
          <w:rFonts w:ascii="Times New Roman" w:hAnsi="Times New Roman" w:cs="Times New Roman"/>
          <w:color w:val="auto"/>
          <w:sz w:val="28"/>
          <w:szCs w:val="28"/>
        </w:rPr>
        <w:t>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EA362A" w:rsidRDefault="00E550C0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Главная цель программы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формирование финансовой культуры и азов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финансовой грамотности</w:t>
      </w:r>
      <w:r w:rsidRPr="00E550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550C0">
        <w:rPr>
          <w:rFonts w:ascii="Times New Roman" w:eastAsia="Times New Roman" w:hAnsi="Times New Roman" w:cs="Times New Roman"/>
          <w:color w:val="auto"/>
          <w:sz w:val="28"/>
          <w:szCs w:val="28"/>
        </w:rPr>
        <w:t>детей ста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рших и подготовительных групп детского сада.</w:t>
      </w:r>
    </w:p>
    <w:p w:rsidR="00E550C0" w:rsidRDefault="00612DA2" w:rsidP="00611FD0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</w:t>
      </w:r>
      <w:r w:rsidR="00E550C0" w:rsidRPr="00E550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адачи реализации программы:</w:t>
      </w:r>
    </w:p>
    <w:p w:rsidR="00612DA2" w:rsidRDefault="00612DA2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="00C23B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Знакомство дошкольников с денежной сферы жизни.</w:t>
      </w:r>
    </w:p>
    <w:p w:rsidR="00612DA2" w:rsidRDefault="00612DA2" w:rsidP="00612DA2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C23B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у детей начальных навыков обращения с деньгами, правильное отношение к финансовым ресурсам и их целевому  предназначению.</w:t>
      </w:r>
    </w:p>
    <w:p w:rsidR="00612DA2" w:rsidRDefault="00C23B07" w:rsidP="00612DA2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      Способс</w:t>
      </w:r>
      <w:r w:rsidR="00612DA2">
        <w:rPr>
          <w:rFonts w:ascii="Times New Roman" w:eastAsia="Times New Roman" w:hAnsi="Times New Roman" w:cs="Times New Roman"/>
          <w:color w:val="auto"/>
          <w:sz w:val="28"/>
          <w:szCs w:val="28"/>
        </w:rPr>
        <w:t>твованию формирования гармонич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ной личности, осознающей  нормы и ценности, определяющие основы финансово-экономических отношений между людьми  обществе.</w:t>
      </w:r>
    </w:p>
    <w:p w:rsidR="00611FD0" w:rsidRPr="00C23B07" w:rsidRDefault="00C23B07" w:rsidP="00C23B07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    Формирование у детей положительных мотивации к формированию финансовой культуры  и овладению финансовой грамотностью.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Парциальная программа И.М.Каплуновой, И.А.Новоскольцевой “Ладушки”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Задачи программы: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1. Подготовить детей к восприятию музыкальных образов и представлений.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адекватно детским возможностям.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5. Развивать коммуникативные способности.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9. Развивать детское творчество во всех видах музыкальной деятельности.</w:t>
      </w:r>
    </w:p>
    <w:p w:rsidR="00611FD0" w:rsidRDefault="00611FD0" w:rsidP="00611FD0">
      <w:pPr>
        <w:ind w:firstLine="567"/>
      </w:pPr>
    </w:p>
    <w:p w:rsidR="00611FD0" w:rsidRDefault="00611FD0" w:rsidP="00611FD0"/>
    <w:p w:rsidR="00D44D9C" w:rsidRDefault="00D44D9C" w:rsidP="00611FD0"/>
    <w:p w:rsidR="00B84EC6" w:rsidRDefault="00B84EC6" w:rsidP="00B84EC6">
      <w:pPr>
        <w:tabs>
          <w:tab w:val="left" w:pos="514"/>
        </w:tabs>
      </w:pPr>
    </w:p>
    <w:p w:rsidR="00B84EC6" w:rsidRDefault="00B84EC6" w:rsidP="00B84EC6">
      <w:pPr>
        <w:tabs>
          <w:tab w:val="left" w:pos="514"/>
        </w:tabs>
      </w:pPr>
    </w:p>
    <w:p w:rsidR="00B84EC6" w:rsidRDefault="00B84EC6" w:rsidP="00B84EC6">
      <w:pPr>
        <w:tabs>
          <w:tab w:val="left" w:pos="514"/>
        </w:tabs>
      </w:pPr>
    </w:p>
    <w:p w:rsidR="00B84EC6" w:rsidRDefault="00B84EC6" w:rsidP="00B84EC6">
      <w:pPr>
        <w:tabs>
          <w:tab w:val="left" w:pos="514"/>
        </w:tabs>
      </w:pPr>
    </w:p>
    <w:p w:rsidR="00B84EC6" w:rsidRDefault="00B84EC6" w:rsidP="00B84EC6">
      <w:pPr>
        <w:tabs>
          <w:tab w:val="left" w:pos="514"/>
        </w:tabs>
      </w:pPr>
    </w:p>
    <w:p w:rsidR="00DA7CE2" w:rsidRPr="00B84EC6" w:rsidRDefault="00B84EC6" w:rsidP="00B84EC6">
      <w:pPr>
        <w:pStyle w:val="ad"/>
        <w:tabs>
          <w:tab w:val="left" w:pos="514"/>
          <w:tab w:val="left" w:pos="1843"/>
        </w:tabs>
        <w:ind w:left="4305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Ш. </w:t>
      </w:r>
      <w:r w:rsidR="00DA7CE2" w:rsidRP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Организационный раздел</w:t>
      </w:r>
    </w:p>
    <w:p w:rsidR="00DA7CE2" w:rsidRPr="00DA7CE2" w:rsidRDefault="00DA7CE2" w:rsidP="00B84EC6">
      <w:pPr>
        <w:tabs>
          <w:tab w:val="left" w:pos="514"/>
          <w:tab w:val="left" w:pos="1843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A7CE2" w:rsidRDefault="00DA7CE2" w:rsidP="00B84EC6">
      <w:pPr>
        <w:keepNext/>
        <w:keepLines/>
        <w:numPr>
          <w:ilvl w:val="0"/>
          <w:numId w:val="47"/>
        </w:numPr>
        <w:tabs>
          <w:tab w:val="left" w:pos="1410"/>
          <w:tab w:val="left" w:pos="1843"/>
        </w:tabs>
        <w:ind w:firstLine="92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3" w:name="bookmark39"/>
      <w:bookmarkStart w:id="34" w:name="bookmark40"/>
      <w:bookmarkStart w:id="35" w:name="bookmark38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Организация режима пребывания детей в образовательном учреждении</w:t>
      </w:r>
      <w:bookmarkEnd w:id="33"/>
      <w:bookmarkEnd w:id="34"/>
      <w:bookmarkEnd w:id="35"/>
    </w:p>
    <w:p w:rsidR="00DA7CE2" w:rsidRPr="00DA7CE2" w:rsidRDefault="00DA7CE2" w:rsidP="00DA7CE2">
      <w:pPr>
        <w:keepNext/>
        <w:keepLines/>
        <w:tabs>
          <w:tab w:val="left" w:pos="1410"/>
        </w:tabs>
        <w:ind w:left="92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A7CE2" w:rsidRPr="00DA7CE2" w:rsidRDefault="00DA7CE2" w:rsidP="00DA7CE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DA7CE2" w:rsidRPr="00DA7CE2" w:rsidRDefault="00DA7CE2" w:rsidP="00DA7CE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Максимально допустимый объем недельной образовательной нагрузки, включая </w:t>
      </w:r>
      <w:r w:rsidR="00EC3449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9" o:spid="_x0000_s1026" type="#_x0000_t202" style="position:absolute;left:0;text-align:left;margin-left:442.65pt;margin-top:28pt;width:108.95pt;height:18pt;z-index:251659264;visibility:visible;mso-wrap-style:non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RLiwEAAAoDAAAOAAAAZHJzL2Uyb0RvYy54bWysUsFOwzAMvSPxD1HurN0G06j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" filled="f" stroked="f">
            <v:textbox inset="0,0,0,0">
              <w:txbxContent>
                <w:p w:rsidR="00144019" w:rsidRDefault="00144019" w:rsidP="00DA7CE2">
                  <w:pPr>
                    <w:pStyle w:val="1"/>
                    <w:shd w:val="clear" w:color="auto" w:fill="auto"/>
                    <w:ind w:firstLine="0"/>
                  </w:pPr>
                  <w:r>
                    <w:t>сочетаются с</w:t>
                  </w:r>
                </w:p>
              </w:txbxContent>
            </v:textbox>
            <w10:wrap type="square" side="left" anchorx="page"/>
          </v:shape>
        </w:pic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по дополнител</w:t>
      </w:r>
      <w:r w:rsidR="00F10401">
        <w:rPr>
          <w:rFonts w:ascii="Times New Roman" w:eastAsia="Times New Roman" w:hAnsi="Times New Roman" w:cs="Times New Roman"/>
          <w:color w:val="auto"/>
          <w:sz w:val="28"/>
          <w:szCs w:val="28"/>
        </w:rPr>
        <w:t>ьному образованию, составляет 14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занятий. Для профилактики утомляемости детей, такие занятия физкультурными, музыкальными занятиями.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p w:rsidR="00DA7CE2" w:rsidRP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6" w:name="bookmark41"/>
      <w:bookmarkStart w:id="37" w:name="bookmark42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Циклогра</w:t>
      </w:r>
      <w:r w:rsid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мма детской деятельности на 2022-2023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36"/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8"/>
        <w:gridCol w:w="3193"/>
      </w:tblGrid>
      <w:tr w:rsidR="00DA7CE2" w:rsidRPr="00DA7CE2" w:rsidTr="00134757">
        <w:trPr>
          <w:trHeight w:hRule="exact" w:val="84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Режимные моменты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7CE2" w:rsidRPr="00DA7CE2" w:rsidTr="00134757">
        <w:trPr>
          <w:trHeight w:hRule="exact" w:val="85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Прием и осмотр, игры, самостоятельная деятельность (на воздухе)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C23B07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8.00-08.20</w:t>
            </w:r>
          </w:p>
        </w:tc>
      </w:tr>
      <w:tr w:rsidR="00DA7CE2" w:rsidRPr="00DA7CE2" w:rsidTr="00134757">
        <w:trPr>
          <w:trHeight w:hRule="exact" w:val="43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Утренняя гимнастика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8.00-8.3</w:t>
            </w:r>
            <w:r w:rsidR="00C23B07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завтраку, завтрак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8.30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-09.00</w:t>
            </w:r>
          </w:p>
        </w:tc>
      </w:tr>
      <w:tr w:rsidR="00DA7CE2" w:rsidRPr="00DA7CE2" w:rsidTr="00134757">
        <w:trPr>
          <w:trHeight w:hRule="exact" w:val="44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ООД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8.50-9.00</w:t>
            </w:r>
          </w:p>
        </w:tc>
      </w:tr>
      <w:tr w:rsidR="00DA7CE2" w:rsidRPr="00DA7CE2" w:rsidTr="00134757">
        <w:trPr>
          <w:trHeight w:hRule="exact" w:val="538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Образовательная деятельность (общая длительность,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9.00-9.3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DA7CE2">
        <w:trPr>
          <w:trHeight w:hRule="exact" w:val="655"/>
          <w:jc w:val="center"/>
        </w:trPr>
        <w:tc>
          <w:tcPr>
            <w:tcW w:w="6628" w:type="dxa"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включая перерывы), индивидуальная работа</w:t>
            </w:r>
          </w:p>
        </w:tc>
        <w:tc>
          <w:tcPr>
            <w:tcW w:w="3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9.40-10.1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10.20-10.5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37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ко второму  завтраку, второй завтрак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10.50-11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Игры, подготовка к прогулке, прогулка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11.00-12.40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Возвращение с прогулки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12.40-12.5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обеду, обед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12.50-13.15</w:t>
            </w:r>
          </w:p>
        </w:tc>
      </w:tr>
      <w:tr w:rsidR="00DA7CE2" w:rsidRPr="00DA7CE2" w:rsidTr="00134757">
        <w:trPr>
          <w:trHeight w:hRule="exact" w:val="68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ко сну, дневной сон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C9047B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31D6A">
              <w:rPr>
                <w:rFonts w:ascii="Times New Roman" w:eastAsia="Times New Roman" w:hAnsi="Times New Roman" w:cs="Times New Roman"/>
                <w:color w:val="auto"/>
              </w:rPr>
              <w:t>3.15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-15.00</w:t>
            </w:r>
          </w:p>
        </w:tc>
      </w:tr>
      <w:tr w:rsidR="00DA7CE2" w:rsidRPr="00DA7CE2" w:rsidTr="00134757">
        <w:trPr>
          <w:trHeight w:hRule="exact" w:val="850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15.00-15.25</w:t>
            </w:r>
          </w:p>
        </w:tc>
      </w:tr>
      <w:tr w:rsidR="00DA7CE2" w:rsidRPr="00DA7CE2" w:rsidTr="00134757">
        <w:trPr>
          <w:trHeight w:hRule="exact" w:val="541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Игры, самостоятельная деятельность детей</w:t>
            </w:r>
          </w:p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6154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15.25-16.0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38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Подготовка к полднику, полдник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16.00-16.15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 по интересам, индивидуальная работа.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-1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9C6154">
        <w:trPr>
          <w:trHeight w:hRule="exact" w:val="457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прогулке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, прогулка</w:t>
            </w:r>
          </w:p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16.4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0-18.0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9C6154" w:rsidRPr="00DA7CE2" w:rsidTr="00134757">
        <w:trPr>
          <w:trHeight w:hRule="exact" w:val="63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Возвращение с  прогулки, самостоятельная деятельность.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18.00-18.20</w:t>
            </w:r>
          </w:p>
        </w:tc>
      </w:tr>
      <w:tr w:rsidR="00DA7CE2" w:rsidRPr="00DA7CE2" w:rsidTr="00134757">
        <w:trPr>
          <w:trHeight w:hRule="exact" w:val="63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ход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детей 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домой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18.15-18.30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DA7CE2" w:rsidRPr="000B3796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3.2. </w:t>
      </w:r>
      <w:r w:rsidR="000B3796" w:rsidRPr="000B37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Учебный план организованной образовательной</w:t>
      </w:r>
    </w:p>
    <w:p w:rsidR="00DA7CE2" w:rsidRPr="00DA7CE2" w:rsidRDefault="000B3796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</w:t>
      </w:r>
      <w:r w:rsidRPr="000B37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еятельности  </w:t>
      </w:r>
      <w:r w:rsid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2022- 2023</w:t>
      </w:r>
      <w:r w:rsidR="00DA7CE2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91"/>
        <w:gridCol w:w="1699"/>
        <w:gridCol w:w="1555"/>
        <w:gridCol w:w="1673"/>
      </w:tblGrid>
      <w:tr w:rsidR="00DA7CE2" w:rsidRPr="00DA7CE2" w:rsidTr="00134757">
        <w:trPr>
          <w:trHeight w:hRule="exact" w:val="394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Базовый вид деятельности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66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15003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группа №7</w:t>
            </w:r>
            <w:r w:rsidR="00DA7CE2"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(6 - 7лет)</w:t>
            </w:r>
          </w:p>
        </w:tc>
      </w:tr>
      <w:tr w:rsidR="00DA7CE2" w:rsidRPr="00DA7CE2" w:rsidTr="00134757">
        <w:trPr>
          <w:trHeight w:hRule="exact" w:val="586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Время</w:t>
            </w:r>
          </w:p>
        </w:tc>
      </w:tr>
      <w:tr w:rsidR="00DA7CE2" w:rsidRPr="00DA7CE2" w:rsidTr="00134757">
        <w:trPr>
          <w:trHeight w:hRule="exact" w:val="442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«Познавательное развитие»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Ознакомление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 окружающим миром/природой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Формирование элементарных математических представлений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46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«Речевое развитие»</w:t>
            </w:r>
          </w:p>
        </w:tc>
      </w:tr>
      <w:tr w:rsidR="00DA7CE2" w:rsidRPr="00DA7CE2" w:rsidTr="00134757">
        <w:trPr>
          <w:trHeight w:hRule="exact" w:val="52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6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Обучение грамоте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«Художественно-эстетическое развитие»</w:t>
            </w:r>
          </w:p>
        </w:tc>
      </w:tr>
      <w:tr w:rsidR="00DA7CE2" w:rsidRPr="00DA7CE2" w:rsidTr="00134757">
        <w:trPr>
          <w:trHeight w:hRule="exact" w:val="54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2509FD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2 недели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2 недели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музыкальный руководитель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«Физическое развитие»</w:t>
            </w:r>
          </w:p>
        </w:tc>
      </w:tr>
      <w:tr w:rsidR="00DA7CE2" w:rsidRPr="00DA7CE2" w:rsidTr="00134757">
        <w:trPr>
          <w:trHeight w:hRule="exact" w:val="830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Физическая культура в помещении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инструктор по физической культуре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840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Физическая культура на воздухе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15003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1114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количество/ в соответствии с СанПиН (п. 11.10) недельная нагрузка не должна превышать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 ч.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8" w:name="bookmark43"/>
      <w:bookmarkStart w:id="39" w:name="bookmark44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Регламент непосредственно образовательной деятельности </w:t>
      </w:r>
    </w:p>
    <w:p w:rsidR="00DA7CE2" w:rsidRPr="00DA7CE2" w:rsidRDefault="002509FD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</w:t>
      </w:r>
      <w:bookmarkEnd w:id="38"/>
      <w:bookmarkEnd w:id="39"/>
      <w:r w:rsid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40" w:name="bookmark45"/>
      <w:bookmarkStart w:id="41" w:name="bookmark46"/>
      <w:r w:rsid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</w:t>
      </w:r>
      <w:r w:rsid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="00DA7CE2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40"/>
      <w:bookmarkEnd w:id="4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7632"/>
      </w:tblGrid>
      <w:tr w:rsidR="00DA7CE2" w:rsidRPr="00DA7CE2" w:rsidTr="00134757">
        <w:trPr>
          <w:trHeight w:hRule="exact" w:val="3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F10401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 № 7</w:t>
            </w:r>
            <w:r w:rsidR="00DA7CE2"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(6-7лет)</w:t>
            </w:r>
          </w:p>
        </w:tc>
      </w:tr>
      <w:tr w:rsidR="00DA7CE2" w:rsidRPr="00DA7CE2" w:rsidTr="00C9047B">
        <w:trPr>
          <w:trHeight w:hRule="exact" w:val="116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понедельник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9.00.-9.3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0- 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Рисование</w:t>
            </w:r>
          </w:p>
          <w:p w:rsidR="00C9047B" w:rsidRPr="00C9047B" w:rsidRDefault="00DA7CE2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9.40-10.1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1B1B99">
              <w:t xml:space="preserve"> 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Познавательное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развитие (РПИД)(1,3)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/</w:t>
            </w:r>
          </w:p>
          <w:p w:rsidR="00C9047B" w:rsidRPr="00C9047B" w:rsidRDefault="00C9047B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финансовая грамотность(2,4)</w:t>
            </w:r>
          </w:p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3.11.45-12.15</w:t>
            </w:r>
            <w:r w:rsidR="00C9047B">
              <w:t>-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Физическая культура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на улице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15.30-16.00-музыка</w:t>
            </w:r>
          </w:p>
        </w:tc>
      </w:tr>
      <w:tr w:rsidR="00DA7CE2" w:rsidRPr="00DA7CE2" w:rsidTr="001B1B99">
        <w:trPr>
          <w:trHeight w:hRule="exact" w:val="86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вторник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9.00 - 9.3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 </w:t>
            </w:r>
            <w:r w:rsidR="00C9047B">
              <w:rPr>
                <w:rFonts w:ascii="Times New Roman" w:eastAsia="Times New Roman" w:hAnsi="Times New Roman" w:cs="Times New Roman"/>
                <w:color w:val="auto"/>
              </w:rPr>
              <w:t>– П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ознавательное развитие (ФЭМП)</w:t>
            </w:r>
          </w:p>
          <w:p w:rsidR="00DA7CE2" w:rsidRDefault="00C9047B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  <w:r w:rsidR="00DA7CE2"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9.40-10.1</w:t>
            </w:r>
            <w:r w:rsidR="00DA7CE2">
              <w:rPr>
                <w:rFonts w:ascii="Times New Roman" w:eastAsia="Times New Roman" w:hAnsi="Times New Roman" w:cs="Times New Roman"/>
                <w:bCs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Ф</w:t>
            </w:r>
            <w:r w:rsidR="00DA7CE2"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изич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еская культура </w:t>
            </w:r>
          </w:p>
          <w:p w:rsidR="00C9047B" w:rsidRPr="00DA7CE2" w:rsidRDefault="000E7CD5" w:rsidP="00C9047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3.10.20-10.5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Рисование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7CE2" w:rsidRPr="00DA7CE2" w:rsidTr="00134757">
        <w:trPr>
          <w:trHeight w:hRule="exact" w:val="103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среда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9.00.-9.3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  П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ознавательное развитие (ФЭМП)</w:t>
            </w:r>
          </w:p>
          <w:p w:rsidR="00DA7CE2" w:rsidRPr="00DA7CE2" w:rsidRDefault="00DA7CE2" w:rsidP="00DA7CE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9.40.-10.10-Р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азвитие речи\чтение художественной литературы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10.20-10.50-М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узыка</w:t>
            </w:r>
          </w:p>
        </w:tc>
      </w:tr>
      <w:tr w:rsidR="00DA7CE2" w:rsidRPr="00DA7CE2" w:rsidTr="00134757">
        <w:trPr>
          <w:trHeight w:hRule="exact" w:val="10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четверг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Default="000E7CD5" w:rsidP="00F104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1.9.0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0-9</w:t>
            </w:r>
            <w:r w:rsidR="009524E1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="009524E1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9524E1">
              <w:t>Ф</w:t>
            </w:r>
            <w:r w:rsidR="009524E1" w:rsidRPr="009524E1">
              <w:rPr>
                <w:rFonts w:ascii="Times New Roman" w:eastAsia="Times New Roman" w:hAnsi="Times New Roman" w:cs="Times New Roman"/>
                <w:bCs/>
                <w:color w:val="auto"/>
              </w:rPr>
              <w:t>изическая культура</w:t>
            </w:r>
          </w:p>
          <w:p w:rsidR="00F10401" w:rsidRPr="00DA7CE2" w:rsidRDefault="000E7CD5" w:rsidP="00F104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2.9.4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0.1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0-Обучение грамоте</w:t>
            </w:r>
          </w:p>
          <w:p w:rsidR="00DA7CE2" w:rsidRPr="00DA7CE2" w:rsidRDefault="009524E1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3.10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0-1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0.5</w:t>
            </w:r>
            <w:r w:rsidR="00E62C72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E62C72">
              <w:t>П</w:t>
            </w:r>
            <w:r w:rsidR="00E62C72" w:rsidRPr="00E62C72">
              <w:rPr>
                <w:rFonts w:ascii="Times New Roman" w:eastAsia="Times New Roman" w:hAnsi="Times New Roman" w:cs="Times New Roman"/>
                <w:bCs/>
                <w:color w:val="auto"/>
              </w:rPr>
              <w:t>ознавательное развитие (ФЦКМ)</w:t>
            </w:r>
          </w:p>
        </w:tc>
      </w:tr>
      <w:tr w:rsidR="00DA7CE2" w:rsidRPr="00DA7CE2" w:rsidTr="00134757">
        <w:trPr>
          <w:trHeight w:hRule="exact" w:val="85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пятница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 w:rsidR="009E5A2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9.00 - 9.3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 </w:t>
            </w:r>
            <w:r w:rsidR="009524E1">
              <w:rPr>
                <w:rFonts w:ascii="Times New Roman" w:eastAsia="Times New Roman" w:hAnsi="Times New Roman" w:cs="Times New Roman"/>
                <w:color w:val="auto"/>
              </w:rPr>
              <w:t>–Аппликация /лепка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9524E1">
              <w:rPr>
                <w:rFonts w:ascii="Times New Roman" w:eastAsia="Times New Roman" w:hAnsi="Times New Roman" w:cs="Times New Roman"/>
                <w:color w:val="auto"/>
              </w:rPr>
              <w:t xml:space="preserve"> 10.20-10.50-Музыка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Объем ООД- 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14занятий  (7часов 00 мин)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CE2" w:rsidRPr="00DA7CE2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3.3. </w:t>
      </w:r>
      <w:r w:rsidR="000B3796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Учебный план образовательно-воспитательной работы</w:t>
      </w:r>
      <w:r w:rsidR="00B84EC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на 2022 - 2023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DA7CE2" w:rsidRPr="00DA7CE2" w:rsidTr="00134757">
        <w:trPr>
          <w:trHeight w:hRule="exact" w:val="475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ind w:firstLine="4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Взаимодействие взрослого с детьми в различных видах деятельности</w:t>
            </w:r>
          </w:p>
        </w:tc>
      </w:tr>
      <w:tr w:rsidR="00DA7CE2" w:rsidRPr="00DA7CE2" w:rsidTr="00134757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Периодичность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B5119D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Конструктивно-модельная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неделю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B5119D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Общение при проведении режимных 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CE2" w:rsidRPr="00DA7CE2" w:rsidRDefault="00B5119D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B5119D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B5119D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</w:tbl>
    <w:tbl>
      <w:tblPr>
        <w:tblpPr w:leftFromText="180" w:rightFromText="180" w:vertAnchor="text" w:horzAnchor="margin" w:tblpXSpec="center" w:tblpY="4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DA7CE2" w:rsidRPr="00DA7CE2" w:rsidTr="00134757">
        <w:trPr>
          <w:trHeight w:hRule="exact" w:val="379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7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Познавательно-исследовательская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7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50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Оздоровительная работа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bookmarkStart w:id="42" w:name="bookmark47"/>
            <w:r w:rsidRPr="00DA7CE2">
              <w:rPr>
                <w:rFonts w:ascii="Times New Roman" w:eastAsia="Times New Roman" w:hAnsi="Times New Roman" w:cs="Times New Roman"/>
                <w:color w:val="auto"/>
              </w:rPr>
              <w:t>Комплексы закаливающих процедур</w:t>
            </w:r>
            <w:bookmarkEnd w:id="42"/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  <w:tr w:rsidR="00DA7CE2" w:rsidRPr="00DA7CE2" w:rsidTr="00134757">
        <w:trPr>
          <w:trHeight w:hRule="exact" w:val="3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B5119D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жедневно</w:t>
            </w:r>
          </w:p>
        </w:tc>
      </w:tr>
    </w:tbl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</w:rPr>
      </w:pPr>
      <w:r w:rsidRPr="00DA7CE2">
        <w:rPr>
          <w:rFonts w:ascii="Times New Roman" w:hAnsi="Times New Roman" w:cs="Times New Roman"/>
          <w:color w:val="auto"/>
        </w:rPr>
        <w:br w:type="page"/>
      </w:r>
    </w:p>
    <w:p w:rsidR="00DA7CE2" w:rsidRPr="00DA7CE2" w:rsidRDefault="00DA7CE2" w:rsidP="008C034F">
      <w:pPr>
        <w:keepNext/>
        <w:keepLines/>
        <w:numPr>
          <w:ilvl w:val="0"/>
          <w:numId w:val="48"/>
        </w:numPr>
        <w:tabs>
          <w:tab w:val="left" w:pos="531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3" w:name="bookmark48"/>
      <w:bookmarkStart w:id="44" w:name="bookmark49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Режим двигательной активности</w:t>
      </w:r>
      <w:bookmarkEnd w:id="43"/>
      <w:bookmarkEnd w:id="4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71"/>
        <w:gridCol w:w="5272"/>
        <w:gridCol w:w="2851"/>
      </w:tblGrid>
      <w:tr w:rsidR="00DA7CE2" w:rsidRPr="00DA7CE2" w:rsidTr="00134757">
        <w:trPr>
          <w:trHeight w:hRule="exact" w:val="795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16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Формы работы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Виды занятий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и длительность занятий</w:t>
            </w:r>
          </w:p>
        </w:tc>
      </w:tr>
      <w:tr w:rsidR="00DA7CE2" w:rsidRPr="00DA7CE2" w:rsidTr="009E5A28">
        <w:trPr>
          <w:trHeight w:hRule="exact" w:val="597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Физкультурные занятия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в помещении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 раза в неделю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30 мин.</w:t>
            </w:r>
          </w:p>
        </w:tc>
      </w:tr>
      <w:tr w:rsidR="00DA7CE2" w:rsidRPr="00DA7CE2" w:rsidTr="00134757">
        <w:trPr>
          <w:trHeight w:hRule="exact" w:val="643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на улице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9524E1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1 раз в неделю 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30 мин.</w:t>
            </w:r>
          </w:p>
        </w:tc>
      </w:tr>
      <w:tr w:rsidR="00DA7CE2" w:rsidRPr="00DA7CE2" w:rsidTr="00134757">
        <w:trPr>
          <w:trHeight w:hRule="exact" w:val="553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Физкультурно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softHyphen/>
              <w:t>оздоровительная работа в режиме дня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утренняя гимнастика (по желанию детей)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8-10 мин.</w:t>
            </w:r>
          </w:p>
        </w:tc>
      </w:tr>
      <w:tr w:rsidR="00DA7CE2" w:rsidRPr="00DA7CE2" w:rsidTr="00134757">
        <w:trPr>
          <w:trHeight w:hRule="exact" w:val="845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подвижные и спортивные игры и упражнения на прогулке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 2 раза (утром и вечером) 25-30 мин.</w:t>
            </w:r>
          </w:p>
        </w:tc>
      </w:tr>
      <w:tr w:rsidR="00DA7CE2" w:rsidRPr="00DA7CE2" w:rsidTr="00134757">
        <w:trPr>
          <w:trHeight w:hRule="exact" w:val="831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в) физкультминутки (в середине статического занятия)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3-5мин. ежедневно в зависимости от вида и содержания занятий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Активный отдых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физкультурный досуг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месяц 30-45 мин.</w:t>
            </w:r>
          </w:p>
        </w:tc>
      </w:tr>
      <w:tr w:rsidR="00DA7CE2" w:rsidRPr="00DA7CE2" w:rsidTr="00134757">
        <w:trPr>
          <w:trHeight w:hRule="exact" w:val="341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физкультурный праздник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 раза в год до 60 мин.</w:t>
            </w:r>
          </w:p>
        </w:tc>
      </w:tr>
      <w:tr w:rsidR="00DA7CE2" w:rsidRPr="00DA7CE2" w:rsidTr="00134757">
        <w:trPr>
          <w:trHeight w:hRule="exact" w:val="350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в) день здоровья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квартал</w:t>
            </w:r>
          </w:p>
        </w:tc>
      </w:tr>
      <w:tr w:rsidR="00DA7CE2" w:rsidRPr="00DA7CE2" w:rsidTr="00134757">
        <w:trPr>
          <w:trHeight w:hRule="exact" w:val="980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двигательная деятельность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577"/>
          <w:jc w:val="center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самостоятельные подвижные и спортивные игры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ectPr w:rsidR="00134757" w:rsidSect="00E939F2">
          <w:pgSz w:w="11906" w:h="16838"/>
          <w:pgMar w:top="709" w:right="424" w:bottom="425" w:left="709" w:header="709" w:footer="709" w:gutter="0"/>
          <w:cols w:space="708"/>
          <w:docGrid w:linePitch="360"/>
        </w:sectPr>
      </w:pPr>
    </w:p>
    <w:p w:rsidR="00DA7CE2" w:rsidRPr="00DA7CE2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3.5. </w:t>
      </w:r>
      <w:r w:rsidR="000B3796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Культурно досуговая деятельность</w:t>
      </w:r>
    </w:p>
    <w:p w:rsidR="00DA7CE2" w:rsidRP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5" w:name="bookmark50"/>
      <w:bookmarkStart w:id="46" w:name="bookmark51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Праздничные мероприятия, традиции и развлечения для детей с 3 до 7 лет</w:t>
      </w:r>
      <w:bookmarkEnd w:id="45"/>
      <w:bookmarkEnd w:id="46"/>
    </w:p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153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9"/>
        <w:gridCol w:w="3428"/>
        <w:gridCol w:w="3428"/>
        <w:gridCol w:w="11"/>
        <w:gridCol w:w="12"/>
        <w:gridCol w:w="3233"/>
        <w:gridCol w:w="2742"/>
        <w:gridCol w:w="11"/>
        <w:gridCol w:w="16"/>
      </w:tblGrid>
      <w:tr w:rsidR="00134757" w:rsidRPr="00134757" w:rsidTr="00134757">
        <w:trPr>
          <w:gridAfter w:val="2"/>
          <w:wAfter w:w="27" w:type="dxa"/>
          <w:trHeight w:val="166"/>
        </w:trPr>
        <w:tc>
          <w:tcPr>
            <w:tcW w:w="2419" w:type="dxa"/>
            <w:tcBorders>
              <w:tl2br w:val="single" w:sz="4" w:space="0" w:color="auto"/>
            </w:tcBorders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 xml:space="preserve">     Группа</w:t>
            </w: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3428" w:type="dxa"/>
            <w:vAlign w:val="center"/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 xml:space="preserve">               Младшая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Средняя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Старшая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742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Подготовительная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134757" w:rsidRPr="009E5397" w:rsidTr="00134757">
        <w:trPr>
          <w:gridAfter w:val="2"/>
          <w:wAfter w:w="27" w:type="dxa"/>
          <w:trHeight w:val="428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428" w:type="dxa"/>
            <w:vAlign w:val="center"/>
          </w:tcPr>
          <w:p w:rsidR="00150034" w:rsidRP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Игры –забавы</w:t>
            </w:r>
          </w:p>
          <w:p w:rsidR="00150034" w:rsidRP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«До свидания лето»</w:t>
            </w:r>
          </w:p>
          <w:p w:rsidR="00134757" w:rsidRPr="00134757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01.09</w:t>
            </w:r>
          </w:p>
          <w:p w:rsidR="00134757" w:rsidRPr="002F7AC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  <w:vAlign w:val="center"/>
          </w:tcPr>
          <w:p w:rsidR="00150034" w:rsidRPr="00150034" w:rsidRDefault="00150034" w:rsidP="00150034">
            <w:pPr>
              <w:jc w:val="center"/>
              <w:rPr>
                <w:rFonts w:asciiTheme="majorBidi" w:hAnsiTheme="majorBidi" w:cstheme="majorBidi"/>
              </w:rPr>
            </w:pPr>
            <w:r w:rsidRPr="00150034">
              <w:rPr>
                <w:rFonts w:asciiTheme="majorBidi" w:hAnsiTheme="majorBidi" w:cstheme="majorBidi"/>
              </w:rPr>
              <w:t>Игры –забавы</w:t>
            </w:r>
          </w:p>
          <w:p w:rsidR="00150034" w:rsidRPr="00150034" w:rsidRDefault="00150034" w:rsidP="00150034">
            <w:pPr>
              <w:jc w:val="center"/>
              <w:rPr>
                <w:rFonts w:asciiTheme="majorBidi" w:hAnsiTheme="majorBidi" w:cstheme="majorBidi"/>
              </w:rPr>
            </w:pPr>
            <w:r w:rsidRPr="00150034">
              <w:rPr>
                <w:rFonts w:asciiTheme="majorBidi" w:hAnsiTheme="majorBidi" w:cstheme="majorBidi"/>
              </w:rPr>
              <w:t>«До свидания лето»</w:t>
            </w:r>
          </w:p>
          <w:p w:rsidR="00134757" w:rsidRPr="002F7AC7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Theme="majorBidi" w:hAnsiTheme="majorBidi" w:cstheme="majorBidi"/>
              </w:rPr>
              <w:t>01.09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</w:p>
          <w:p w:rsidR="00134757" w:rsidRPr="009E5397" w:rsidRDefault="002F7AC7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«День знаний</w:t>
            </w:r>
            <w:r w:rsidR="00150034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01.09</w:t>
            </w:r>
          </w:p>
        </w:tc>
        <w:tc>
          <w:tcPr>
            <w:tcW w:w="2742" w:type="dxa"/>
          </w:tcPr>
          <w:p w:rsidR="002F7AC7" w:rsidRPr="009E5397" w:rsidRDefault="002F7AC7" w:rsidP="002F7AC7">
            <w:pPr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:rsidR="00134757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  <w:r w:rsidR="002F7AC7" w:rsidRPr="009E5397">
              <w:rPr>
                <w:rFonts w:ascii="Times New Roman" w:hAnsi="Times New Roman" w:cs="Times New Roman"/>
                <w:b/>
                <w:bCs/>
              </w:rPr>
              <w:t xml:space="preserve">  «День знаний</w:t>
            </w:r>
            <w:r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01.09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Парад национальных костюмов.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07.09</w:t>
            </w:r>
          </w:p>
        </w:tc>
      </w:tr>
      <w:tr w:rsidR="00134757" w:rsidRPr="009E5397" w:rsidTr="00134757">
        <w:trPr>
          <w:gridAfter w:val="2"/>
          <w:wAfter w:w="27" w:type="dxa"/>
          <w:trHeight w:val="1655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428" w:type="dxa"/>
            <w:tcBorders>
              <w:top w:val="nil"/>
            </w:tcBorders>
            <w:vAlign w:val="center"/>
          </w:tcPr>
          <w:p w:rsid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</w:t>
            </w:r>
            <w:r w:rsidR="00B868BD">
              <w:rPr>
                <w:rFonts w:ascii="Times New Roman" w:hAnsi="Times New Roman" w:cs="Times New Roman"/>
              </w:rPr>
              <w:t>ический досуг</w:t>
            </w:r>
          </w:p>
          <w:p w:rsidR="00B868BD" w:rsidRDefault="00B868BD" w:rsidP="00150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«Осень в лесу»</w:t>
            </w:r>
          </w:p>
          <w:p w:rsidR="00150034" w:rsidRPr="002F7AC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8" w:type="dxa"/>
            <w:tcBorders>
              <w:top w:val="nil"/>
            </w:tcBorders>
            <w:shd w:val="clear" w:color="auto" w:fill="auto"/>
            <w:vAlign w:val="center"/>
          </w:tcPr>
          <w:p w:rsidR="00134757" w:rsidRPr="00134757" w:rsidRDefault="002F7AC7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Дары Осени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9E5397" w:rsidRDefault="002F7AC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Дары Осени</w:t>
            </w:r>
          </w:p>
          <w:p w:rsidR="00134757" w:rsidRPr="009E5397" w:rsidRDefault="00134757" w:rsidP="002F7A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2" w:type="dxa"/>
          </w:tcPr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Тематический</w:t>
            </w:r>
          </w:p>
          <w:p w:rsidR="00134757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праздник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«Расцветай  как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сад милая Земля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07.10-08.10</w:t>
            </w:r>
          </w:p>
        </w:tc>
      </w:tr>
      <w:tr w:rsidR="00134757" w:rsidRPr="009E5397" w:rsidTr="00134757">
        <w:trPr>
          <w:gridAfter w:val="2"/>
          <w:wAfter w:w="27" w:type="dxa"/>
          <w:trHeight w:val="1400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428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Развлечение «Каждый по- своему маму поздравит!»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  <w:shd w:val="clear" w:color="auto" w:fill="auto"/>
            <w:vAlign w:val="center"/>
          </w:tcPr>
          <w:p w:rsidR="00134757" w:rsidRPr="00134757" w:rsidRDefault="00DD73E5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«Мамочку поздравляем»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9E5397" w:rsidRDefault="00DD73E5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 «Мамочку поздравляем»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2" w:type="dxa"/>
          </w:tcPr>
          <w:p w:rsidR="00DD73E5" w:rsidRPr="009E5397" w:rsidRDefault="00134757" w:rsidP="00134757">
            <w:pPr>
              <w:tabs>
                <w:tab w:val="center" w:pos="1263"/>
                <w:tab w:val="right" w:pos="2527"/>
              </w:tabs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</w:p>
          <w:p w:rsidR="00134757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«День народного единства</w:t>
            </w:r>
            <w:r w:rsidR="00DD73E5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03.11</w:t>
            </w:r>
          </w:p>
        </w:tc>
      </w:tr>
      <w:tr w:rsidR="00DD73E5" w:rsidRPr="009E5397" w:rsidTr="00134757">
        <w:trPr>
          <w:gridAfter w:val="2"/>
          <w:wAfter w:w="27" w:type="dxa"/>
          <w:trHeight w:val="1400"/>
        </w:trPr>
        <w:tc>
          <w:tcPr>
            <w:tcW w:w="2419" w:type="dxa"/>
            <w:vAlign w:val="center"/>
          </w:tcPr>
          <w:p w:rsidR="00DD73E5" w:rsidRPr="00134757" w:rsidRDefault="00DD73E5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428" w:type="dxa"/>
            <w:vAlign w:val="center"/>
          </w:tcPr>
          <w:p w:rsidR="00DD73E5" w:rsidRPr="00134757" w:rsidRDefault="00B868BD" w:rsidP="00DD7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DD73E5" w:rsidRPr="00134757" w:rsidRDefault="00B868BD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DD73E5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Новогодний утренник</w:t>
            </w:r>
          </w:p>
        </w:tc>
        <w:tc>
          <w:tcPr>
            <w:tcW w:w="2742" w:type="dxa"/>
          </w:tcPr>
          <w:p w:rsidR="00DD73E5" w:rsidRPr="009E5397" w:rsidRDefault="00DD73E5" w:rsidP="00134757">
            <w:pPr>
              <w:tabs>
                <w:tab w:val="center" w:pos="1263"/>
                <w:tab w:val="right" w:pos="252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Тематическое занятие «День башкирского языка»</w:t>
            </w: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Новогодний утренник</w:t>
            </w:r>
          </w:p>
        </w:tc>
      </w:tr>
      <w:tr w:rsidR="00134757" w:rsidRPr="009E5397" w:rsidTr="00134757">
        <w:trPr>
          <w:gridAfter w:val="1"/>
          <w:wAfter w:w="16" w:type="dxa"/>
          <w:trHeight w:val="1106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Январь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Развлечение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«Волшебный снежок»</w:t>
            </w:r>
          </w:p>
          <w:p w:rsidR="00134757" w:rsidRPr="00DD73E5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8" w:type="dxa"/>
            <w:gridSpan w:val="4"/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Развлечение </w:t>
            </w:r>
          </w:p>
          <w:p w:rsidR="00134757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«Зимние посиделки</w:t>
            </w:r>
            <w:r w:rsidR="00134757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868BD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21.01-22.01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34757" w:rsidRPr="00134757" w:rsidTr="00134757">
        <w:trPr>
          <w:trHeight w:val="1174"/>
        </w:trPr>
        <w:tc>
          <w:tcPr>
            <w:tcW w:w="2419" w:type="dxa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</w:p>
        </w:tc>
        <w:tc>
          <w:tcPr>
            <w:tcW w:w="6879" w:type="dxa"/>
            <w:gridSpan w:val="4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Итоговое занятие, </w:t>
            </w:r>
          </w:p>
          <w:p w:rsidR="00134757" w:rsidRPr="0013475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757">
              <w:rPr>
                <w:rFonts w:ascii="Times New Roman" w:hAnsi="Times New Roman" w:cs="Times New Roman"/>
                <w:sz w:val="24"/>
                <w:szCs w:val="24"/>
              </w:rPr>
              <w:t>посвящённое</w:t>
            </w:r>
            <w:r w:rsidRPr="00134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  <w:r w:rsidRPr="0013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757">
              <w:rPr>
                <w:rFonts w:ascii="Times New Roman" w:hAnsi="Times New Roman" w:cs="Times New Roman"/>
              </w:rPr>
              <w:t>«</w:t>
            </w:r>
            <w:r w:rsidRPr="00134757">
              <w:rPr>
                <w:rFonts w:ascii="Times New Roman" w:hAnsi="Times New Roman" w:cs="Times New Roman"/>
                <w:bCs/>
              </w:rPr>
              <w:t>Мы солдаты – бравые ребята</w:t>
            </w:r>
            <w:r w:rsidRPr="00134757">
              <w:rPr>
                <w:rFonts w:ascii="Times New Roman" w:hAnsi="Times New Roman" w:cs="Times New Roman"/>
              </w:rPr>
              <w:t>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34757" w:rsidRPr="009E5397" w:rsidRDefault="00DD73E5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досуг, посвященный</w:t>
            </w:r>
            <w:r w:rsidR="00134757"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34757" w:rsidRPr="009E539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Дню защитников Отечества</w:t>
            </w:r>
          </w:p>
          <w:p w:rsidR="00134757" w:rsidRPr="009E5397" w:rsidRDefault="00DD73E5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смел, тот  и умел</w:t>
            </w:r>
            <w:r w:rsidR="00134757" w:rsidRPr="009E5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34757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22.02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81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764"/>
        </w:trPr>
        <w:tc>
          <w:tcPr>
            <w:tcW w:w="2419" w:type="dxa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6879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Развлечение « Гуляй, Масленица»</w:t>
            </w:r>
          </w:p>
          <w:p w:rsidR="00134757" w:rsidRPr="00B868BD" w:rsidRDefault="00B868BD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28</w:t>
            </w:r>
            <w:r w:rsidR="00134757" w:rsidRPr="0013475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215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 w:val="restart"/>
            <w:tcBorders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     Театральная неделя 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</w:t>
            </w:r>
            <w:r w:rsidR="00B868BD">
              <w:rPr>
                <w:rFonts w:ascii="Times New Roman" w:hAnsi="Times New Roman" w:cs="Times New Roman"/>
              </w:rPr>
              <w:t xml:space="preserve">           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</w:t>
            </w:r>
            <w:r w:rsidR="00B868BD">
              <w:rPr>
                <w:rFonts w:ascii="Times New Roman" w:hAnsi="Times New Roman" w:cs="Times New Roman"/>
              </w:rPr>
              <w:t xml:space="preserve">                              14.03-18</w:t>
            </w:r>
            <w:r w:rsidRPr="0013475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002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269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tcBorders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5397" w:rsidRPr="00134757" w:rsidTr="00134757">
        <w:trPr>
          <w:trHeight w:val="428"/>
        </w:trPr>
        <w:tc>
          <w:tcPr>
            <w:tcW w:w="2419" w:type="dxa"/>
            <w:vMerge w:val="restart"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6879" w:type="dxa"/>
            <w:gridSpan w:val="4"/>
            <w:vMerge w:val="restart"/>
            <w:vAlign w:val="center"/>
          </w:tcPr>
          <w:p w:rsidR="009E5397" w:rsidRPr="00B868BD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Спектакль –мюзикл </w:t>
            </w:r>
          </w:p>
          <w:p w:rsidR="009E5397" w:rsidRPr="00B868BD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«Веснянка» </w:t>
            </w:r>
          </w:p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34757">
              <w:rPr>
                <w:rFonts w:ascii="Times New Roman" w:hAnsi="Times New Roman" w:cs="Times New Roman"/>
              </w:rPr>
              <w:t>.</w:t>
            </w:r>
            <w:r w:rsidRPr="00B868BD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-21</w:t>
            </w:r>
            <w:r w:rsidRPr="0013475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Досуг  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«Весна –красна, в гости к нам пришла» 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13.04-14.04</w:t>
            </w:r>
          </w:p>
        </w:tc>
      </w:tr>
      <w:tr w:rsidR="009E5397" w:rsidRPr="00134757" w:rsidTr="00134757">
        <w:trPr>
          <w:trHeight w:val="428"/>
        </w:trPr>
        <w:tc>
          <w:tcPr>
            <w:tcW w:w="2419" w:type="dxa"/>
            <w:vMerge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 «Кем быть»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21.04.-22.04</w:t>
            </w:r>
          </w:p>
        </w:tc>
      </w:tr>
      <w:tr w:rsidR="00134757" w:rsidRPr="00134757" w:rsidTr="00134757">
        <w:trPr>
          <w:gridAfter w:val="1"/>
          <w:wAfter w:w="16" w:type="dxa"/>
          <w:trHeight w:val="1157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6867" w:type="dxa"/>
            <w:gridSpan w:val="3"/>
            <w:vAlign w:val="center"/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 </w:t>
            </w: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Игры – забавы          «Музыкальные загадки»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13-14.05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8" w:type="dxa"/>
            <w:gridSpan w:val="4"/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Мероприятия, посвящённые 9 Мая!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«Я помню, я горжусь!»</w:t>
            </w:r>
          </w:p>
          <w:p w:rsidR="0013475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05.05.-06.05</w:t>
            </w:r>
          </w:p>
        </w:tc>
      </w:tr>
      <w:tr w:rsidR="00134757" w:rsidRPr="00134757" w:rsidTr="00134757">
        <w:trPr>
          <w:trHeight w:val="490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12881" w:type="dxa"/>
            <w:gridSpan w:val="8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Праздник на воздухе  «Детство – это я и ты»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01-06</w:t>
            </w:r>
          </w:p>
        </w:tc>
      </w:tr>
    </w:tbl>
    <w:p w:rsidR="00134757" w:rsidRDefault="00134757" w:rsidP="00DA7CE2">
      <w:pPr>
        <w:jc w:val="both"/>
        <w:rPr>
          <w:rFonts w:ascii="Times New Roman" w:hAnsi="Times New Roman" w:cs="Times New Roman"/>
          <w:color w:val="auto"/>
        </w:rPr>
        <w:sectPr w:rsidR="00134757" w:rsidSect="00134757">
          <w:pgSz w:w="16838" w:h="11906" w:orient="landscape"/>
          <w:pgMar w:top="425" w:right="425" w:bottom="709" w:left="709" w:header="709" w:footer="709" w:gutter="0"/>
          <w:cols w:space="708"/>
          <w:docGrid w:linePitch="360"/>
        </w:sectPr>
      </w:pPr>
    </w:p>
    <w:p w:rsidR="00134757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7" w:name="bookmark52"/>
      <w:bookmarkStart w:id="48" w:name="bookmark53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Примерный перечень развлечений и праздников. </w:t>
      </w:r>
    </w:p>
    <w:p w:rsid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Подготовительная группа</w:t>
      </w:r>
      <w:r w:rsidR="001347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(с 6 до 7 лет)</w:t>
      </w:r>
      <w:bookmarkEnd w:id="47"/>
      <w:bookmarkEnd w:id="48"/>
    </w:p>
    <w:p w:rsidR="00134757" w:rsidRPr="00DA7CE2" w:rsidRDefault="00134757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Праздники.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Новый год, День защитника Отечества, 8 Марта, День Победы, «Осень», «Весна», «Лето»; праздники; дни рождения детей.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Тематические праздники и развлечения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игры», «Русские праздники», «День города».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Театрализованные представления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. Представления с использованием теневого, пальчикового, настольного, кукольного театров. Постановка спектаклей, детских музыкал</w:t>
      </w:r>
      <w:r w:rsidR="009524E1">
        <w:rPr>
          <w:rFonts w:ascii="Times New Roman" w:eastAsia="Times New Roman" w:hAnsi="Times New Roman" w:cs="Times New Roman"/>
          <w:color w:val="auto"/>
          <w:sz w:val="28"/>
          <w:szCs w:val="28"/>
        </w:rPr>
        <w:t>ьных развлечений. Инсценировка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сказок.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Русское народное творчество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Загадки, пословицы, сказки и поговорки; </w:t>
      </w:r>
    </w:p>
    <w:p w:rsid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Спортивные развлечения.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«Веселые старты», «Подвижные игры», «Зимние состязания», «Детская Олимпиада».</w:t>
      </w:r>
    </w:p>
    <w:p w:rsidR="00D1792B" w:rsidRDefault="00D1792B" w:rsidP="00D1792B">
      <w:pPr>
        <w:pStyle w:val="1"/>
        <w:shd w:val="clear" w:color="auto" w:fill="auto"/>
        <w:spacing w:after="140"/>
        <w:ind w:firstLine="567"/>
        <w:rPr>
          <w:color w:val="000000"/>
          <w:lang w:eastAsia="ru-RU" w:bidi="ru-RU"/>
        </w:rPr>
      </w:pPr>
      <w:r w:rsidRPr="00D1792B">
        <w:rPr>
          <w:b/>
          <w:bCs/>
        </w:rPr>
        <w:t xml:space="preserve">Забавы. </w:t>
      </w:r>
      <w:r w:rsidRPr="00D1792B">
        <w:t xml:space="preserve">Фокусы, сюрпризные моменты, устное народное творчество (шутки, прибаутки, небылицы), </w:t>
      </w:r>
      <w:r>
        <w:t>забавы с красками и карандашами</w:t>
      </w:r>
      <w:r w:rsidRPr="00D1792B">
        <w:rPr>
          <w:b/>
          <w:bCs/>
          <w:color w:val="000000"/>
          <w:lang w:eastAsia="ru-RU" w:bidi="ru-RU"/>
        </w:rPr>
        <w:t xml:space="preserve"> Забавы. </w:t>
      </w:r>
      <w:r w:rsidRPr="00D1792B">
        <w:rPr>
          <w:color w:val="000000"/>
          <w:lang w:eastAsia="ru-RU" w:bidi="ru-RU"/>
        </w:rPr>
        <w:t>Фокусы, сюрпризные моменты, устное народное творчеств</w:t>
      </w:r>
      <w:r>
        <w:rPr>
          <w:color w:val="000000"/>
          <w:lang w:eastAsia="ru-RU" w:bidi="ru-RU"/>
        </w:rPr>
        <w:t>о (шутки, прибаутки, небылицы).</w:t>
      </w:r>
    </w:p>
    <w:p w:rsidR="00DA7CE2" w:rsidRPr="00DA7CE2" w:rsidRDefault="00DA7CE2" w:rsidP="00D1792B">
      <w:pPr>
        <w:pStyle w:val="1"/>
        <w:shd w:val="clear" w:color="auto" w:fill="auto"/>
        <w:spacing w:after="140"/>
        <w:ind w:firstLine="567"/>
      </w:pPr>
      <w:r w:rsidRPr="00DA7CE2">
        <w:rPr>
          <w:b/>
          <w:bCs/>
        </w:rPr>
        <w:t xml:space="preserve">КВН и викторины. </w:t>
      </w:r>
      <w:r w:rsidR="00134757" w:rsidRPr="00134757">
        <w:rPr>
          <w:bCs/>
        </w:rPr>
        <w:t>«Стоп вирус»,</w:t>
      </w:r>
      <w:r w:rsidR="00134757">
        <w:rPr>
          <w:b/>
          <w:bCs/>
        </w:rPr>
        <w:t xml:space="preserve"> </w:t>
      </w:r>
      <w:r w:rsidRPr="00DA7CE2">
        <w:t>«Знатоки финансов»</w:t>
      </w:r>
    </w:p>
    <w:p w:rsidR="00DA7CE2" w:rsidRDefault="00DA7CE2" w:rsidP="00611FD0"/>
    <w:p w:rsidR="00DA7CE2" w:rsidRDefault="00DA7CE2" w:rsidP="00611FD0"/>
    <w:p w:rsidR="00DA7CE2" w:rsidRDefault="00DA7CE2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134757">
      <w:pPr>
        <w:pStyle w:val="af1"/>
        <w:shd w:val="clear" w:color="auto" w:fill="auto"/>
        <w:jc w:val="both"/>
        <w:rPr>
          <w:b/>
          <w:bCs/>
        </w:rPr>
        <w:sectPr w:rsidR="00134757" w:rsidSect="00E939F2">
          <w:pgSz w:w="11906" w:h="16838"/>
          <w:pgMar w:top="709" w:right="424" w:bottom="425" w:left="709" w:header="709" w:footer="709" w:gutter="0"/>
          <w:cols w:space="708"/>
          <w:docGrid w:linePitch="360"/>
        </w:sectPr>
      </w:pPr>
    </w:p>
    <w:p w:rsidR="00134757" w:rsidRDefault="00134757" w:rsidP="00134757">
      <w:pPr>
        <w:pStyle w:val="af1"/>
        <w:shd w:val="clear" w:color="auto" w:fill="auto"/>
        <w:jc w:val="center"/>
        <w:rPr>
          <w:b/>
          <w:bCs/>
        </w:rPr>
      </w:pPr>
      <w:r w:rsidRPr="0011132D">
        <w:rPr>
          <w:b/>
          <w:bCs/>
        </w:rPr>
        <w:lastRenderedPageBreak/>
        <w:t xml:space="preserve">3.6. ЦИКЛОГРАММА ПРОВЕДЕНИЯ МОНИТОРИНГА ОБРАЗОВАТЕЛЬНОГО ПРОЦЕССА в МБДОУ ДС №22 </w:t>
      </w:r>
    </w:p>
    <w:p w:rsidR="00134757" w:rsidRPr="0011132D" w:rsidRDefault="00B84EC6" w:rsidP="00134757">
      <w:pPr>
        <w:pStyle w:val="af1"/>
        <w:shd w:val="clear" w:color="auto" w:fill="auto"/>
        <w:jc w:val="center"/>
      </w:pPr>
      <w:r>
        <w:rPr>
          <w:b/>
          <w:bCs/>
        </w:rPr>
        <w:t>на 2022 - 2023</w:t>
      </w:r>
      <w:r w:rsidR="00134757" w:rsidRPr="0011132D">
        <w:rPr>
          <w:b/>
          <w:bCs/>
        </w:rPr>
        <w:t xml:space="preserve"> учебный год</w:t>
      </w:r>
    </w:p>
    <w:p w:rsidR="00134757" w:rsidRDefault="00134757" w:rsidP="00611FD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02"/>
        <w:gridCol w:w="442"/>
        <w:gridCol w:w="461"/>
        <w:gridCol w:w="446"/>
        <w:gridCol w:w="610"/>
        <w:gridCol w:w="451"/>
        <w:gridCol w:w="446"/>
        <w:gridCol w:w="442"/>
        <w:gridCol w:w="427"/>
        <w:gridCol w:w="480"/>
        <w:gridCol w:w="422"/>
        <w:gridCol w:w="590"/>
        <w:gridCol w:w="566"/>
        <w:gridCol w:w="2693"/>
        <w:gridCol w:w="1838"/>
        <w:gridCol w:w="1570"/>
      </w:tblGrid>
      <w:tr w:rsidR="00134757" w:rsidRPr="00134757" w:rsidTr="00134757">
        <w:trPr>
          <w:trHeight w:hRule="exact" w:val="365"/>
          <w:jc w:val="center"/>
        </w:trPr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РАЗДЕЛЫ</w:t>
            </w:r>
          </w:p>
        </w:tc>
        <w:tc>
          <w:tcPr>
            <w:tcW w:w="578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ПРОВЕДЕНИЯ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НАЗВАНИЕ ДИАГНОСТИЧЕСКИХ МЕТОДИК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 ДИАГНОСТИКИ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</w:tr>
      <w:tr w:rsidR="00134757" w:rsidRPr="00134757" w:rsidTr="00134757">
        <w:trPr>
          <w:trHeight w:hRule="exact" w:val="677"/>
          <w:jc w:val="center"/>
        </w:trPr>
        <w:tc>
          <w:tcPr>
            <w:tcW w:w="33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VIII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4757" w:rsidRPr="00134757" w:rsidTr="00134757">
        <w:trPr>
          <w:trHeight w:hRule="exact" w:val="112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Результаты работы по выполнению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вно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Наблюдения,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итогово - проверочные занятия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групп, специалисты</w:t>
            </w:r>
          </w:p>
        </w:tc>
      </w:tr>
      <w:tr w:rsidR="00134757" w:rsidRPr="00134757" w:rsidTr="00134757">
        <w:trPr>
          <w:trHeight w:hRule="exact" w:val="2390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речевого развития детей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Логопедический скрининг, логопедическое обследование, «Методика психолого - педагогического обследования детей с нарушениями речи» Г.А. Волкова,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Экспресс - обследование фонематического слуха иготовность к звуковому анализу .Коноваленко,С .В .Коноваленко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Тетрадь по ЗКР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Учитель - логопеды Воспитатели групп</w:t>
            </w:r>
          </w:p>
        </w:tc>
      </w:tr>
      <w:tr w:rsidR="00134757" w:rsidRPr="00134757" w:rsidTr="00134757">
        <w:trPr>
          <w:trHeight w:hRule="exact" w:val="854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речевого развития детей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Логопедическое обследование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Учителя - логопеды</w:t>
            </w:r>
          </w:p>
        </w:tc>
      </w:tr>
      <w:tr w:rsidR="00134757" w:rsidRPr="00134757" w:rsidTr="00134757">
        <w:trPr>
          <w:trHeight w:hRule="exact" w:val="840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физической подготовленности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Диспансеризация детей (скрининг, тестирование)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Специалисты поликлиники</w:t>
            </w:r>
          </w:p>
        </w:tc>
      </w:tr>
      <w:tr w:rsidR="00134757" w:rsidRPr="00134757" w:rsidTr="00134757">
        <w:trPr>
          <w:trHeight w:hRule="exact" w:val="845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Социограмма Социометрия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</w:t>
            </w:r>
          </w:p>
        </w:tc>
      </w:tr>
      <w:tr w:rsidR="00134757" w:rsidRPr="00134757" w:rsidTr="00134757">
        <w:trPr>
          <w:trHeight w:hRule="exact" w:val="826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Психолого - педагогическая диагностика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Педагог- психолог</w:t>
            </w:r>
          </w:p>
        </w:tc>
      </w:tr>
      <w:tr w:rsidR="00134757" w:rsidRPr="00134757" w:rsidTr="00134757">
        <w:trPr>
          <w:trHeight w:hRule="exact" w:val="1445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Оценка подготовленности ребенка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Адаптационная карта, анкетирование родителей, динамичес</w:t>
            </w:r>
            <w:r w:rsidRPr="00134757">
              <w:rPr>
                <w:rFonts w:ascii="Times New Roman" w:eastAsia="Times New Roman" w:hAnsi="Times New Roman" w:cs="Times New Roman"/>
                <w:color w:val="auto"/>
              </w:rPr>
              <w:softHyphen/>
              <w:t>кое наблюдение карта - прогноз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групп, м/с, врач</w:t>
            </w:r>
          </w:p>
        </w:tc>
      </w:tr>
    </w:tbl>
    <w:p w:rsidR="00134757" w:rsidRDefault="00134757" w:rsidP="00611FD0"/>
    <w:p w:rsidR="00134757" w:rsidRPr="00134757" w:rsidRDefault="00134757" w:rsidP="00D1792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47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ЦИКЛОГРАММА ПРОВЕДЕНИЯ МОНИТОРИНГА ОБРАЗОВАТЕЛЬНОГО ПРОЦЕССА в МБДОУ ДС №22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2"/>
        <w:gridCol w:w="427"/>
        <w:gridCol w:w="422"/>
        <w:gridCol w:w="427"/>
        <w:gridCol w:w="571"/>
        <w:gridCol w:w="422"/>
        <w:gridCol w:w="427"/>
        <w:gridCol w:w="422"/>
        <w:gridCol w:w="427"/>
        <w:gridCol w:w="422"/>
        <w:gridCol w:w="427"/>
        <w:gridCol w:w="566"/>
        <w:gridCol w:w="566"/>
        <w:gridCol w:w="2266"/>
        <w:gridCol w:w="1560"/>
        <w:gridCol w:w="2683"/>
      </w:tblGrid>
      <w:tr w:rsidR="00134757" w:rsidRPr="00134757" w:rsidTr="00134757">
        <w:trPr>
          <w:trHeight w:hRule="exact" w:val="370"/>
          <w:jc w:val="center"/>
        </w:trPr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ПРОВЕДЕНИЯ</w:t>
            </w:r>
          </w:p>
        </w:tc>
      </w:tr>
      <w:tr w:rsidR="00134757" w:rsidRPr="00134757" w:rsidTr="00134757">
        <w:trPr>
          <w:trHeight w:hRule="exact" w:val="909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1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НАЗВАНИЕ</w:t>
            </w:r>
          </w:p>
          <w:p w:rsidR="00134757" w:rsidRPr="00134757" w:rsidRDefault="00134757" w:rsidP="00134757">
            <w:pPr>
              <w:ind w:firstLine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ДИАГНОСТИЧЕСКИХ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 ДИАГНОСТИ 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Профессионально педагогическая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Сбор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Профессионально личностные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Инструментарий по программе развития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3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успехов педагогической деятельности воспитателя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Карта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1152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Сбор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</w:t>
            </w:r>
            <w:r w:rsidRPr="00134757">
              <w:rPr>
                <w:rFonts w:ascii="Times New Roman" w:eastAsia="Times New Roman" w:hAnsi="Times New Roman" w:cs="Times New Roman"/>
                <w:color w:val="auto"/>
              </w:rPr>
              <w:softHyphen/>
              <w:t>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воспитатели, специалист по кадрам</w:t>
            </w:r>
          </w:p>
        </w:tc>
      </w:tr>
      <w:tr w:rsidR="00134757" w:rsidRPr="00134757" w:rsidTr="00134757">
        <w:trPr>
          <w:trHeight w:hRule="exact" w:val="1147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Информированность родителей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 групп, специалисты</w:t>
            </w:r>
          </w:p>
        </w:tc>
      </w:tr>
      <w:tr w:rsidR="00134757" w:rsidRPr="00134757" w:rsidTr="00134757">
        <w:trPr>
          <w:trHeight w:hRule="exact" w:val="845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 - образовательный статус родителей воспитанников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Социальный паспорт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групп.</w:t>
            </w:r>
          </w:p>
        </w:tc>
      </w:tr>
      <w:tr w:rsidR="00134757" w:rsidRPr="00134757" w:rsidTr="00134757">
        <w:trPr>
          <w:trHeight w:hRule="exact" w:val="1426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удовлетворённости родителей образовательными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</w:tbl>
    <w:p w:rsidR="00134757" w:rsidRDefault="00134757" w:rsidP="00611FD0">
      <w:pPr>
        <w:sectPr w:rsidR="00134757" w:rsidSect="00134757">
          <w:pgSz w:w="16838" w:h="11906" w:orient="landscape"/>
          <w:pgMar w:top="425" w:right="425" w:bottom="709" w:left="709" w:header="709" w:footer="709" w:gutter="0"/>
          <w:cols w:space="708"/>
          <w:docGrid w:linePitch="360"/>
        </w:sectPr>
      </w:pPr>
    </w:p>
    <w:p w:rsidR="00D1792B" w:rsidRDefault="00D1792B" w:rsidP="008C034F">
      <w:pPr>
        <w:keepNext/>
        <w:keepLines/>
        <w:numPr>
          <w:ilvl w:val="0"/>
          <w:numId w:val="49"/>
        </w:numPr>
        <w:tabs>
          <w:tab w:val="left" w:pos="57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9" w:name="bookmark54"/>
      <w:bookmarkStart w:id="50" w:name="bookmark55"/>
      <w:r w:rsidRPr="00D179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Материально - техническое обеспечение программы</w:t>
      </w:r>
      <w:bookmarkEnd w:id="49"/>
      <w:bookmarkEnd w:id="50"/>
    </w:p>
    <w:p w:rsidR="000B3796" w:rsidRPr="00D1792B" w:rsidRDefault="000B3796" w:rsidP="000B3796">
      <w:pPr>
        <w:keepNext/>
        <w:keepLines/>
        <w:tabs>
          <w:tab w:val="left" w:pos="570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1792B" w:rsidRPr="00D1792B" w:rsidRDefault="00EC3449" w:rsidP="008C034F">
      <w:pPr>
        <w:keepNext/>
        <w:keepLines/>
        <w:numPr>
          <w:ilvl w:val="0"/>
          <w:numId w:val="50"/>
        </w:numPr>
        <w:tabs>
          <w:tab w:val="left" w:pos="60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1" w:name="bookmark56"/>
      <w:bookmarkStart w:id="52" w:name="bookmark57"/>
      <w:r w:rsidRPr="00EC3449">
        <w:rPr>
          <w:noProof/>
          <w:lang w:bidi="ar-SA"/>
        </w:rPr>
        <w:pict>
          <v:shape id="Shape 55" o:spid="_x0000_s1027" type="#_x0000_t202" style="position:absolute;left:0;text-align:left;margin-left:0;margin-top:774.55pt;width:12pt;height:9.85pt;z-index:-251655168;visibility:visible;mso-wrap-style:none;mso-wrap-distance-left:0;mso-wrap-distance-right:0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" filled="f" stroked="f">
            <v:textbox style="mso-fit-shape-to-text:t" inset="0,0,0,0">
              <w:txbxContent>
                <w:p w:rsidR="00144019" w:rsidRDefault="00EC344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EC3449"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fldChar w:fldCharType="separate"/>
                  </w:r>
                  <w:r w:rsidR="00144019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44019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  <w10:wrap anchorx="margin" anchory="page"/>
          </v:shape>
        </w:pict>
      </w:r>
      <w:r w:rsidR="00D1792B" w:rsidRPr="00D179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Методическое обеспечение</w:t>
      </w:r>
      <w:bookmarkEnd w:id="51"/>
      <w:bookmarkEnd w:id="5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8504"/>
      </w:tblGrid>
      <w:tr w:rsidR="00D1792B" w:rsidRPr="00D1792B" w:rsidTr="00D1792B">
        <w:trPr>
          <w:trHeight w:hRule="exact" w:val="7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5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Направление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Используемая литература</w:t>
            </w:r>
          </w:p>
        </w:tc>
      </w:tr>
      <w:tr w:rsidR="00D1792B" w:rsidRPr="00D1792B" w:rsidTr="00426828">
        <w:trPr>
          <w:trHeight w:hRule="exact" w:val="283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Методическая литература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0B37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1.ОТ РОЖДЕНИЯ ДО ШКОЛЫ. Основная образовательная программа дошкольного образования / Под. ред. Н.Е. Вераксы, Т.С. Комаровой, М.А. Васильевой. - 3-е изд., испр. и доп. - М.: МОЗАИКА-СИНТЕЗ, 2016. - 368 с.</w:t>
            </w:r>
          </w:p>
          <w:p w:rsidR="00D1792B" w:rsidRPr="00D1792B" w:rsidRDefault="00D1792B" w:rsidP="008C034F">
            <w:pPr>
              <w:numPr>
                <w:ilvl w:val="0"/>
                <w:numId w:val="51"/>
              </w:numPr>
              <w:tabs>
                <w:tab w:val="left" w:pos="33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Примерное комплексно-тематическое планирование к программе "От рождения до школы”. Подготовительная группа / В.В. Гербова, Н.Ф. Губанова, О.В. Дыбина и др. — М.: Мозаика-Синтез, 2016.</w:t>
            </w:r>
          </w:p>
          <w:p w:rsidR="00426828" w:rsidRPr="00D1792B" w:rsidRDefault="00426828" w:rsidP="000B37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3.РАБОЧАЯ ПРОГОАММА ВОСПИТАНИЯ Муниципального бюджетного дошкольного образовательного учреждения Детский сад №22 « Журавленок» городского округа город Октябрьский Республики  Башкортостан</w:t>
            </w:r>
          </w:p>
        </w:tc>
      </w:tr>
      <w:tr w:rsidR="00D1792B" w:rsidRPr="00D1792B" w:rsidTr="00D1792B">
        <w:trPr>
          <w:trHeight w:hRule="exact" w:val="397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коммуникативное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4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Дыбина О.В. Ознакомление с предметным и социальным окружением.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Губанова Н.Ф. Развитие игровой деятельности: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«Основы безопасности детей дошкольного возраста» Р.Б.Стеркина, Н.Л.Князева, Н.Н.Авдеева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«Юный эколог» С.Н.Николаева.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Князева О.Л., Маханева М.Д. Приобщение детей к истокам русской народной культуры: Программа. Учебно-методическое пособие.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Саулина Т.Ф. Знакомим дошкольников с правилами дорожного движения: Для занятий с детьми 3-7 лет.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30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Куцакова Л.В. Трудовое воспитание в детском саду. Для занятий с детьми 3-7 лет. — М.: Мозаика-Синтез, 2016.</w:t>
            </w:r>
          </w:p>
        </w:tc>
      </w:tr>
      <w:tr w:rsidR="00D1792B" w:rsidRPr="00D1792B" w:rsidTr="00D1792B">
        <w:trPr>
          <w:trHeight w:hRule="exact" w:val="2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Художественно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эстетическое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Комарова Т.С. Изобразительная деятельность в детском саду: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Каплунова И., Новоскольцева И. Программа музыкального воспитания детей дошкольного возраста "Ладушки".СПб.:Изд-во ООО"Невская нота", 2015</w:t>
            </w:r>
          </w:p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И.А. Лыкова. Изобразительная деятельность в детском саду. Подготовительная группа: учебно-методическое пособие. - М.: Издательский дом «Цветной мир», 2017.- 216 с., изд-ние перераб и доп.</w:t>
            </w:r>
          </w:p>
        </w:tc>
      </w:tr>
      <w:tr w:rsidR="00D1792B" w:rsidRPr="00D1792B" w:rsidTr="00D1792B">
        <w:trPr>
          <w:trHeight w:hRule="exact" w:val="292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0B3796">
            <w:p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Пензулаева Л.И. Физическая культура в детском саду: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Пензулаева Л.И. Оздоровительная гимнастика. Комплексы упражнений. Для занятий с детьми 3-7 лет.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Борисова М.М. Малоподвижные игры и игровые упражнения: Для занятий с детьми 3-7 лет. - 2-е изд., испр. и доп.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Сборник подвижных игр. Для занятий с детьми 2-7 лет/ Авт.-сост. Э.Я. Степаненкова. — М.: Мозаика-Синтез, 2016.</w:t>
            </w:r>
          </w:p>
        </w:tc>
      </w:tr>
      <w:tr w:rsidR="00D1792B" w:rsidRPr="00D1792B" w:rsidTr="00D1792B">
        <w:trPr>
          <w:trHeight w:hRule="exact" w:val="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4237" w:rsidRDefault="00924237" w:rsidP="00D1792B">
            <w:pPr>
              <w:shd w:val="clear" w:color="auto" w:fill="FFFFFF"/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D1792B" w:rsidRPr="00924237" w:rsidRDefault="00924237" w:rsidP="00924237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D1792B" w:rsidRPr="00D1792B" w:rsidTr="002B139A">
        <w:trPr>
          <w:trHeight w:hRule="exact" w:val="426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Познавательное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5"/>
              </w:num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Соломенникова О.А. Ознакомление с природой в детском саду: Подготовительная группа. — М.: Мозаика-Синтез, 2016.</w:t>
            </w:r>
          </w:p>
          <w:p w:rsidR="00D1792B" w:rsidRPr="00D1792B" w:rsidRDefault="002B139A" w:rsidP="008C034F">
            <w:pPr>
              <w:numPr>
                <w:ilvl w:val="0"/>
                <w:numId w:val="55"/>
              </w:numPr>
              <w:tabs>
                <w:tab w:val="left" w:pos="36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Л.В.Стахович, Е,В.Семенкова, Л.Ю.Рыжановская «Занимательные финансы»</w:t>
            </w:r>
          </w:p>
          <w:p w:rsidR="00D1792B" w:rsidRPr="00D1792B" w:rsidRDefault="00D1792B" w:rsidP="008C034F">
            <w:pPr>
              <w:numPr>
                <w:ilvl w:val="0"/>
                <w:numId w:val="55"/>
              </w:num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И.А.Лыкова . Конструирование в детском саду. Подготовительная группа –учебно-методическое пособие.М: издательский дом «Цветной мир»</w:t>
            </w:r>
          </w:p>
          <w:p w:rsidR="00D1792B" w:rsidRP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 xml:space="preserve">4.Князева О.Л., Маханева М.Д. Приобщение детей к истокам русской народной культуры: Программа. Учебно-методическое пособие. – 2 изд., перераб.  и доп. – СПб.: «ДЕТСТВО-ПРЕС» 2000. - 304с.  </w:t>
            </w:r>
          </w:p>
          <w:p w:rsidR="00D1792B" w:rsidRP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 О.А.Маркеева и др.  – 3 изд., перераб. и дополн. - СПб.: «ДЕТСТВО-ПРЕС» 2001г. 400с.</w:t>
            </w:r>
          </w:p>
          <w:p w:rsid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6.Гасанова Р.Х. Земля отцов: Программа-руководство. Уфа, БИРО. 2004. – 50с</w:t>
            </w:r>
          </w:p>
          <w:p w:rsidR="009E5397" w:rsidRPr="00D1792B" w:rsidRDefault="009E5397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</w:t>
            </w:r>
            <w:r>
              <w:t xml:space="preserve"> </w:t>
            </w:r>
            <w:r w:rsidRPr="009E5397">
              <w:rPr>
                <w:rFonts w:ascii="Times New Roman" w:eastAsia="Times New Roman" w:hAnsi="Times New Roman" w:cs="Times New Roman"/>
                <w:color w:val="auto"/>
              </w:rPr>
              <w:t>Л.В.Стахович,Е.В.Семенкова,Л.Ю Рыжановская «Занимательные финансы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  <w:p w:rsidR="00D1792B" w:rsidRPr="00D1792B" w:rsidRDefault="00D1792B" w:rsidP="000B3796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300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Речевое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6"/>
              </w:num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Ушакова О. С. Развитие речи детей 6-7 лет. Методика. Конспекты занятий</w:t>
            </w:r>
          </w:p>
          <w:p w:rsidR="00D1792B" w:rsidRPr="00D1792B" w:rsidRDefault="00D1792B" w:rsidP="008C034F">
            <w:pPr>
              <w:numPr>
                <w:ilvl w:val="0"/>
                <w:numId w:val="56"/>
              </w:numPr>
              <w:tabs>
                <w:tab w:val="left" w:pos="293"/>
              </w:tabs>
              <w:ind w:hanging="4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Гербова В.В. Развитие речи в детском саду.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7"/>
              </w:numPr>
              <w:shd w:val="clear" w:color="auto" w:fill="FFFFFF"/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Колесникова Е.В. «От А до Я»</w:t>
            </w:r>
            <w:r w:rsidRPr="00D1792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«Программа по развитию речи в детском саду» О.С.Ушакова, А.Г.Арушанова, М: Мозаика-Синтез, 2010.</w:t>
            </w:r>
          </w:p>
          <w:p w:rsidR="00D1792B" w:rsidRPr="004B19C1" w:rsidRDefault="004B19C1" w:rsidP="004B19C1">
            <w:pPr>
              <w:shd w:val="clear" w:color="auto" w:fill="FFFFFF"/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D1792B" w:rsidRPr="004B19C1">
              <w:rPr>
                <w:rFonts w:ascii="Times New Roman" w:eastAsia="Times New Roman" w:hAnsi="Times New Roman" w:cs="Times New Roman"/>
                <w:color w:val="auto"/>
              </w:rPr>
              <w:t>Колесникова Е.В. От звука к букве. Обучение дошкольников элементам грамоты. Для детей от 3-7 лет. М: Издательство «Ювента», 2012</w:t>
            </w:r>
          </w:p>
        </w:tc>
      </w:tr>
    </w:tbl>
    <w:p w:rsidR="00134757" w:rsidRDefault="00134757" w:rsidP="00611FD0"/>
    <w:p w:rsidR="00134757" w:rsidRDefault="00134757" w:rsidP="00611FD0"/>
    <w:p w:rsidR="00134757" w:rsidRDefault="00134757" w:rsidP="00611FD0"/>
    <w:p w:rsidR="00DA7CE2" w:rsidRDefault="00DA7CE2" w:rsidP="00611FD0"/>
    <w:p w:rsidR="00DA7CE2" w:rsidRDefault="00DA7CE2" w:rsidP="00611FD0"/>
    <w:p w:rsidR="00DA7CE2" w:rsidRDefault="00DA7CE2" w:rsidP="00611FD0"/>
    <w:p w:rsidR="00DA7CE2" w:rsidRDefault="00DA7CE2" w:rsidP="00611FD0"/>
    <w:p w:rsidR="00DA7CE2" w:rsidRDefault="00DA7CE2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EC3449" w:rsidP="00611FD0">
      <w:r>
        <w:rPr>
          <w:noProof/>
          <w:lang w:bidi="ar-SA"/>
        </w:rPr>
        <w:pict>
          <v:shape id="_x0000_s1028" type="#_x0000_t202" style="position:absolute;margin-left:0;margin-top:764.25pt;width:17.95pt;height:14.55pt;flip:x;z-index:-251653120;visibility:visible;mso-wrap-distance-left:0;mso-wrap-distance-right:0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" filled="f" stroked="f">
            <v:textbox inset="0,0,0,0">
              <w:txbxContent>
                <w:p w:rsidR="00144019" w:rsidRDefault="0014401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43</w:t>
                  </w:r>
                </w:p>
              </w:txbxContent>
            </v:textbox>
            <w10:wrap anchorx="margin" anchory="page"/>
          </v:shape>
        </w:pict>
      </w:r>
    </w:p>
    <w:p w:rsidR="00D1792B" w:rsidRDefault="00D1792B" w:rsidP="00611FD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9"/>
        <w:gridCol w:w="8203"/>
      </w:tblGrid>
      <w:tr w:rsidR="00D1792B" w:rsidRPr="00D1792B" w:rsidTr="00D1792B">
        <w:trPr>
          <w:trHeight w:hRule="exact" w:val="1208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Наглядно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</w:rPr>
              <w:softHyphen/>
              <w:t>дидактические пособия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Офисная техника и оборудование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Насекомые.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Морские обитатели.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Космос.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Арктика и Антарктика.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Бытовая техника.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Водный транспорт.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Деревья и листья.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Животные домашние питомцы.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Животные жарких стран.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Музыкальные инструменты.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Птицы домашние.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Фрукты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Домашние животные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Овощи.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Рептилии и амфибии.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Спортивный инвентарь.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Цветы.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Ягоды лесные.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Ягоды садовые.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морских обитателях. Карточки для занятий в детском саду и дома.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грибах.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специальных машинах.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хлебе.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Распорядок дня.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Профессии.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Мой дом.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Защитники Отечества.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Антонимы, глаголы.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Антонимы, прилагательные.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Говори правильно.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Многозначные слова.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Множественное число.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Один-много.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Словообразование.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Ударение.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Государственные символы России.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День Победы.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Авиация.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Автомобильный транспорт.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Посуда.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Инструменты домашнего мастера.</w:t>
            </w:r>
          </w:p>
        </w:tc>
      </w:tr>
    </w:tbl>
    <w:p w:rsidR="00203392" w:rsidRPr="00203392" w:rsidRDefault="00203392" w:rsidP="00203392">
      <w:pPr>
        <w:tabs>
          <w:tab w:val="left" w:pos="539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1792B" w:rsidRPr="00203392" w:rsidRDefault="00D1792B" w:rsidP="008C034F">
      <w:pPr>
        <w:pStyle w:val="ad"/>
        <w:numPr>
          <w:ilvl w:val="1"/>
          <w:numId w:val="21"/>
        </w:numPr>
        <w:tabs>
          <w:tab w:val="left" w:pos="539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Средства обучения и воспитания</w:t>
      </w:r>
    </w:p>
    <w:p w:rsidR="00D1792B" w:rsidRPr="00D1792B" w:rsidRDefault="00D1792B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</w:t>
      </w:r>
    </w:p>
    <w:p w:rsidR="00D1792B" w:rsidRPr="00D1792B" w:rsidRDefault="00D1792B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 воспитания и обучения - это совокупность учебно-методических,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</w:t>
      </w:r>
      <w:r w:rsidR="00695887" w:rsidRPr="00695887">
        <w:rPr>
          <w:noProof/>
          <w:lang w:bidi="ar-SA"/>
        </w:rPr>
        <w:t xml:space="preserve"> </w:t>
      </w:r>
    </w:p>
    <w:p w:rsidR="00D1792B" w:rsidRPr="00D1792B" w:rsidRDefault="00EC3449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3449">
        <w:rPr>
          <w:noProof/>
          <w:lang w:bidi="ar-SA"/>
        </w:rPr>
        <w:pict>
          <v:shape id="_x0000_s1029" type="#_x0000_t202" style="position:absolute;left:0;text-align:left;margin-left:287.25pt;margin-top:804pt;width:15.75pt;height:15pt;z-index:-25165107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" filled="f" stroked="f">
            <v:textbox inset="0,0,0,0">
              <w:txbxContent>
                <w:p w:rsidR="00144019" w:rsidRDefault="0014401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44</w:t>
                  </w:r>
                  <w:r w:rsidR="00EC3449">
                    <w:fldChar w:fldCharType="begin"/>
                  </w:r>
                  <w:r>
                    <w:instrText xml:space="preserve"> PAGE \* MERGEFORMAT </w:instrText>
                  </w:r>
                  <w:r w:rsidR="00EC3449">
                    <w:fldChar w:fldCharType="end"/>
                  </w:r>
                </w:p>
              </w:txbxContent>
            </v:textbox>
            <w10:wrap anchorx="page" anchory="page"/>
          </v:shape>
        </w:pict>
      </w:r>
      <w:r w:rsidR="00D1792B"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Предметно-развивающая среда создана с учетом интеграции образовательных </w:t>
      </w:r>
      <w:r w:rsidR="00D1792B"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областей. Оборудование отвечает санитарно-гигиеническим нормам, педагогическим требованиям.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23"/>
        <w:gridCol w:w="1262"/>
        <w:gridCol w:w="1560"/>
        <w:gridCol w:w="2155"/>
      </w:tblGrid>
      <w:tr w:rsidR="00D1792B" w:rsidRPr="00D1792B" w:rsidTr="00D1792B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«Физическое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Дорожки координационные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Дорожка массажная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Скакалки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Обручи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Мячи резиновые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Погремушки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Бубен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4B19C1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Мишень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Кегли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1792B" w:rsidRPr="00D1792B" w:rsidRDefault="00EC3449" w:rsidP="00D1792B">
      <w:pPr>
        <w:jc w:val="both"/>
        <w:rPr>
          <w:rFonts w:ascii="Times New Roman" w:hAnsi="Times New Roman" w:cs="Times New Roman"/>
          <w:color w:val="auto"/>
        </w:rPr>
      </w:pPr>
      <w:r w:rsidRPr="00EC3449">
        <w:rPr>
          <w:noProof/>
          <w:lang w:bidi="ar-SA"/>
        </w:rPr>
        <w:pict>
          <v:shape id="_x0000_s1030" type="#_x0000_t202" style="position:absolute;left:0;text-align:left;margin-left:0;margin-top:808.3pt;width:12pt;height:9.85pt;z-index:-251649024;visibility:visible;mso-wrap-style:none;mso-wrap-distance-left:0;mso-wrap-distance-right:0;mso-position-horizontal:center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" filled="f" stroked="f">
            <v:textbox style="mso-fit-shape-to-text:t" inset="0,0,0,0">
              <w:txbxContent>
                <w:p w:rsidR="00144019" w:rsidRDefault="00EC344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EC3449"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fldChar w:fldCharType="separate"/>
                  </w:r>
                  <w:r w:rsidR="00144019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44019"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18"/>
        <w:gridCol w:w="1282"/>
        <w:gridCol w:w="1541"/>
        <w:gridCol w:w="2155"/>
      </w:tblGrid>
      <w:tr w:rsidR="00D1792B" w:rsidRPr="00D1792B" w:rsidTr="00D1792B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1,13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«Распорядок дня»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«Речевое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книги</w:t>
            </w: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Детская художественная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Сказки авторские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Рассказы писателей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Портреты писателей и поэтов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203392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«Познавательное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Развивающие игры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 (Серия «Мир в картинках»)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Энциклопедия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Счётный материал «Учись считать»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Развивающие игры по ФЭМП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Настольная игра / мозаика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Материалы для опытов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Детская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«Социально - коммуникативное развитие»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игры</w:t>
            </w:r>
          </w:p>
        </w:tc>
      </w:tr>
      <w:tr w:rsidR="00D1792B" w:rsidRPr="00D1792B" w:rsidTr="00D1792B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Кукольная мебель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Ширма театр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Атрибуты для сюжетно-ролевых игр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Предметные игрушки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Коляска кукольная «Зима - лето»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margin" w:tblpXSpec="center" w:tblpY="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82"/>
        <w:gridCol w:w="1541"/>
        <w:gridCol w:w="2155"/>
      </w:tblGrid>
      <w:tr w:rsidR="00D1792B" w:rsidRPr="00D1792B" w:rsidTr="00D1792B">
        <w:trPr>
          <w:trHeight w:hRule="exact" w:val="37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4.6</w:t>
            </w:r>
          </w:p>
        </w:tc>
        <w:tc>
          <w:tcPr>
            <w:tcW w:w="4723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Посуда детская набор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Утюг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Игрушка пластмассовая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Каска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4B19C1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203392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Настольная игра «Шнурочки»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4B19C1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1792B" w:rsidRPr="00D1792B" w:rsidRDefault="00EC3449" w:rsidP="00D1792B">
      <w:pPr>
        <w:jc w:val="both"/>
        <w:rPr>
          <w:rFonts w:ascii="Times New Roman" w:hAnsi="Times New Roman" w:cs="Times New Roman"/>
          <w:color w:val="auto"/>
        </w:rPr>
      </w:pPr>
      <w:r w:rsidRPr="00EC3449">
        <w:rPr>
          <w:noProof/>
          <w:lang w:bidi="ar-SA"/>
        </w:rPr>
        <w:pict>
          <v:shape id="_x0000_s1031" type="#_x0000_t202" style="position:absolute;left:0;text-align:left;margin-left:0;margin-top:0;width:12pt;height:9.85pt;z-index:-251646976;visibility:visible;mso-wrap-style:none;mso-wrap-distance-left:0;mso-wrap-distance-right:0;mso-position-horizontal:center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" filled="f" stroked="f">
            <v:textbox style="mso-fit-shape-to-text:t" inset="0,0,0,0">
              <w:txbxContent>
                <w:p w:rsidR="00144019" w:rsidRDefault="00EC344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EC3449"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fldChar w:fldCharType="separate"/>
                  </w:r>
                  <w:r w:rsidR="00144019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44019">
                    <w:rPr>
                      <w:sz w:val="24"/>
                      <w:szCs w:val="24"/>
                    </w:rPr>
                    <w:t>6</w:t>
                  </w:r>
                </w:p>
              </w:txbxContent>
            </v:textbox>
            <w10:wrap anchorx="page" anchory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4718"/>
        <w:gridCol w:w="1262"/>
        <w:gridCol w:w="1690"/>
        <w:gridCol w:w="2002"/>
      </w:tblGrid>
      <w:tr w:rsidR="00D1792B" w:rsidRPr="00D1792B" w:rsidTr="00D1792B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конструирования и развития мелкой моторики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Строитель пласт.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(130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(80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блочный «Лего»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Игрушки «Транспорт»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труда</w:t>
            </w: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Стенд дежурства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Алгоритм трудовых действий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Одежда для дежурных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4B19C1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«Художественно - эстетическое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художественного творчества</w:t>
            </w:r>
          </w:p>
        </w:tc>
      </w:tr>
      <w:tr w:rsidR="00D1792B" w:rsidRPr="00D1792B" w:rsidTr="00D1792B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Изделия декаротивно - прикладного искусства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Раскраски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 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Лоток для бумаги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Трафареты пластмассовые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Альбом «Учимся рисовать предметы»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203392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Бумага писчая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пачка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Альбомы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Картон цветной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Бумага цветная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Краски акварельные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Гуашь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Кисточки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Цветные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Восковые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Фломастеры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Пластилин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Доска для лепки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Стакан - непроливайка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Клей - карандаш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театра и музыки</w:t>
            </w: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Серия картинок «Расскажи сказку»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Кукольный театр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Пальчиковый театр «Герои сказок»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Куклы би-ба-бо «курочка ряба»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флажок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Маски (картон)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Взаим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одействие с родителями (законными представителями)</w:t>
            </w:r>
          </w:p>
        </w:tc>
      </w:tr>
    </w:tbl>
    <w:tbl>
      <w:tblPr>
        <w:tblpPr w:leftFromText="180" w:rightFromText="180" w:vertAnchor="text" w:horzAnchor="margin" w:tblpXSpec="center" w:tblpY="14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58"/>
        <w:gridCol w:w="1560"/>
        <w:gridCol w:w="2155"/>
      </w:tblGrid>
      <w:tr w:rsidR="00D1792B" w:rsidRPr="00D1792B" w:rsidTr="00FC6E70">
        <w:trPr>
          <w:trHeight w:hRule="exact" w:val="855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FC6E70">
        <w:trPr>
          <w:trHeight w:hRule="exact" w:val="600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Информационный стенд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FC6E70">
        <w:trPr>
          <w:trHeight w:hRule="exact" w:val="499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Папка - передвижка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FC6E70">
        <w:trPr>
          <w:trHeight w:hRule="exact" w:val="750"/>
        </w:trPr>
        <w:tc>
          <w:tcPr>
            <w:tcW w:w="710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Консультации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03392" w:rsidRDefault="00203392" w:rsidP="00D1792B">
      <w:pPr>
        <w:jc w:val="both"/>
        <w:rPr>
          <w:rFonts w:ascii="Times New Roman" w:hAnsi="Times New Roman" w:cs="Times New Roman"/>
          <w:color w:val="auto"/>
        </w:rPr>
      </w:pPr>
    </w:p>
    <w:p w:rsidR="00203392" w:rsidRPr="00203392" w:rsidRDefault="00203392" w:rsidP="00203392">
      <w:pPr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EC3449" w:rsidP="00203392">
      <w:pPr>
        <w:jc w:val="center"/>
        <w:rPr>
          <w:rFonts w:ascii="Times New Roman" w:hAnsi="Times New Roman" w:cs="Times New Roman"/>
        </w:rPr>
      </w:pPr>
      <w:r w:rsidRPr="00EC3449">
        <w:rPr>
          <w:noProof/>
          <w:lang w:bidi="ar-SA"/>
        </w:rPr>
        <w:pict>
          <v:shape id="_x0000_s1032" type="#_x0000_t202" style="position:absolute;left:0;text-align:left;margin-left:299.95pt;margin-top:791.65pt;width:12pt;height:9.85pt;z-index:-2516449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" filled="f" stroked="f">
            <v:textbox style="mso-fit-shape-to-text:t" inset="0,0,0,0">
              <w:txbxContent>
                <w:p w:rsidR="00144019" w:rsidRDefault="0014401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47</w:t>
                  </w:r>
                  <w:r w:rsidR="00EC3449">
                    <w:fldChar w:fldCharType="begin"/>
                  </w:r>
                  <w:r>
                    <w:instrText xml:space="preserve"> PAGE \* MERGEFORMAT </w:instrText>
                  </w:r>
                  <w:r w:rsidR="00EC3449">
                    <w:fldChar w:fldCharType="end"/>
                  </w:r>
                </w:p>
              </w:txbxContent>
            </v:textbox>
            <w10:wrap anchorx="page" anchory="page"/>
          </v:shape>
        </w:pict>
      </w:r>
    </w:p>
    <w:p w:rsidR="00203392" w:rsidRDefault="00203392" w:rsidP="00203392">
      <w:pPr>
        <w:tabs>
          <w:tab w:val="left" w:pos="41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V</w:t>
      </w: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.ПРИЛОЖЕНИЯ</w:t>
      </w:r>
    </w:p>
    <w:p w:rsidR="00203392" w:rsidRPr="00203392" w:rsidRDefault="00203392" w:rsidP="00203392">
      <w:pPr>
        <w:tabs>
          <w:tab w:val="left" w:pos="41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1</w:t>
      </w:r>
      <w:r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Календарно-тематическое планирование по образовательным областям: познавательное развитие, речевое развитие, социально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softHyphen/>
        <w:t>-коммуникативное развитие, физическое развитие, художественно-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softHyphen/>
        <w:t>эстетическое развитие.</w:t>
      </w:r>
      <w:r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Подготовительная группа с 6 до 7 лет.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2. Примерный список литературы для чтения детям.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.275].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3. Примерный музыкальный репертуар.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.289].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4. Примерный перечень основных движений, подвижных игр и упражнений.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.305].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EC3449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203392" w:rsidRPr="00203392" w:rsidSect="00924237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072" w:right="560" w:bottom="808" w:left="494" w:header="644" w:footer="3" w:gutter="0"/>
          <w:cols w:space="720"/>
          <w:noEndnote/>
          <w:docGrid w:linePitch="360"/>
        </w:sectPr>
      </w:pPr>
      <w:r w:rsidRPr="00EC3449">
        <w:rPr>
          <w:noProof/>
          <w:lang w:bidi="ar-SA"/>
        </w:rPr>
        <w:pict>
          <v:shape id="_x0000_s1033" type="#_x0000_t202" style="position:absolute;left:0;text-align:left;margin-left:0;margin-top:773.3pt;width:12pt;height:9.85pt;z-index:-251642880;visibility:visible;mso-wrap-style:none;mso-wrap-distance-left:0;mso-wrap-distance-right:0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" filled="f" stroked="f">
            <v:textbox style="mso-fit-shape-to-text:t" inset="0,0,0,0">
              <w:txbxContent>
                <w:p w:rsidR="00144019" w:rsidRDefault="00EC344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EC3449"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fldChar w:fldCharType="separate"/>
                  </w:r>
                  <w:r w:rsidR="00144019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44019">
                    <w:rPr>
                      <w:sz w:val="24"/>
                      <w:szCs w:val="24"/>
                    </w:rPr>
                    <w:t>8</w:t>
                  </w:r>
                </w:p>
              </w:txbxContent>
            </v:textbox>
            <w10:wrap anchorx="margin" anchory="page"/>
          </v:shape>
        </w:pict>
      </w:r>
      <w:r w:rsidR="00203392"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5. Планирование воспитательно-образовательной работы (на день).</w:t>
      </w:r>
      <w:r w:rsidR="00695887" w:rsidRPr="00695887">
        <w:rPr>
          <w:noProof/>
          <w:lang w:bidi="ar-SA"/>
        </w:rPr>
        <w:t xml:space="preserve"> </w:t>
      </w:r>
    </w:p>
    <w:p w:rsidR="00FC6E70" w:rsidRDefault="00EC3449" w:rsidP="00557457">
      <w:pPr>
        <w:tabs>
          <w:tab w:val="left" w:pos="14309"/>
        </w:tabs>
        <w:ind w:firstLine="567"/>
        <w:rPr>
          <w:rFonts w:ascii="Times New Roman" w:eastAsia="Calibri" w:hAnsi="Times New Roman" w:cs="Times New Roman"/>
          <w:b/>
          <w:bCs/>
          <w:i/>
          <w:iCs/>
          <w:color w:val="31859C"/>
          <w:sz w:val="28"/>
          <w:szCs w:val="28"/>
          <w:lang w:bidi="ar-SA"/>
        </w:rPr>
      </w:pPr>
      <w:r w:rsidRPr="00EC3449">
        <w:rPr>
          <w:noProof/>
          <w:lang w:bidi="ar-SA"/>
        </w:rPr>
        <w:lastRenderedPageBreak/>
        <w:pict>
          <v:shape id="_x0000_s1034" type="#_x0000_t202" style="position:absolute;left:0;text-align:left;margin-left:404.35pt;margin-top:509.9pt;width:12pt;height:9.85pt;z-index:-251640832;visibility:visible;mso-wrap-style:none;mso-wrap-distance-left:0;mso-wrap-distance-right:0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" filled="f" stroked="f">
            <v:textbox style="mso-fit-shape-to-text:t" inset="0,0,0,0">
              <w:txbxContent>
                <w:p w:rsidR="00144019" w:rsidRDefault="00EC3449" w:rsidP="00695887">
                  <w:r w:rsidRPr="00EC3449">
                    <w:rPr>
                      <w:sz w:val="28"/>
                      <w:szCs w:val="28"/>
                    </w:rPr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rPr>
                      <w:sz w:val="28"/>
                      <w:szCs w:val="28"/>
                    </w:rPr>
                    <w:fldChar w:fldCharType="separate"/>
                  </w:r>
                  <w:r w:rsidR="00144019" w:rsidRPr="00924237">
                    <w:rPr>
                      <w:noProof/>
                    </w:rPr>
                    <w:t>4</w:t>
                  </w:r>
                  <w:r>
                    <w:fldChar w:fldCharType="end"/>
                  </w:r>
                  <w:r w:rsidR="00144019">
                    <w:t>9</w:t>
                  </w:r>
                </w:p>
              </w:txbxContent>
            </v:textbox>
            <w10:wrap anchorx="page" anchory="margin"/>
          </v:shape>
        </w:pict>
      </w:r>
      <w:r w:rsidR="00FC6E70"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Приложение </w:t>
      </w:r>
      <w:r w:rsidR="00FC6E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</w:t>
      </w:r>
      <w:r w:rsidR="00FC6E70"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="00FC6E70"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FC6E7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К</w:t>
      </w:r>
      <w:r w:rsidR="00557457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АЛЕНДАРНО - </w:t>
      </w:r>
      <w:r w:rsidR="00FC6E7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ТЕМАТИЧЕСКОЕ </w:t>
      </w:r>
      <w:r w:rsidR="00FC6E70"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ПЛАНИРОВАНИЕ ВОСПИТАТЕЛЬНО-ОБРАЗОВАТЕЛЬНОЙ РАБОТЫ</w:t>
      </w:r>
      <w:r w:rsidR="00557457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ПО ОБРАЗОВАТЕЛЬНЫМ ОБЛАСТЯМ.</w:t>
      </w:r>
      <w:r w:rsidR="00557457"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Подготовительная группа с 6 до 7 лет.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5781"/>
        <w:gridCol w:w="3884"/>
        <w:gridCol w:w="2763"/>
      </w:tblGrid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Развернутое содержание работы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Варианты итоговых мероприятий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Примечание</w:t>
            </w: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знаний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</w:rPr>
              <w:t xml:space="preserve">(4-я неделя августа —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1 – я неделя сентября)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Формировать представления о профессии учителя и «профессии» ученика, положительное отношение к этим видам деятельности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«День знаний».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Осень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(2-я - 4-я недели сентября)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природе; о временах года, последовательности месяцев в году. Воспитывать бережное отношение к природе. Расширять представления детей об особенностях отображения осени в произведениях искусства.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интерес к изображению осенних явлений в рисунках, аппликации.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Расширять знания о творческих профессиях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«Осень».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Башкортостан – мой край родной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(1–я - 2-я недели октября)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Расширить представления о прошлом и настоящем градостроения, о прошлом и настоящем предметов утвари, одежды, о труде скотовода, пчеловода, ткача, швеи. Расширить представления о разных жанрах устного народного творчества, о творчестве писателей, композиторов, художников РБ, о народном декоративно-прикладном искусстве башкирского народа.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представления о народных башкирского народа. Приобщать дошкольников к истокам духовной культуры. Укреплять интерес и эмоциональную отзывчивость ко всему прекрасному, развивать творческие способности детей.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народный праздник.</w:t>
            </w:r>
          </w:p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народного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Единства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(3-я неделя октября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2-я неделя ноября)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Расширять представления детей о родной стране, о </w:t>
            </w:r>
            <w:r>
              <w:rPr>
                <w:rFonts w:ascii="Times New Roman" w:hAnsi="Times New Roman"/>
              </w:rPr>
              <w:lastRenderedPageBreak/>
              <w:t>государственных праздниках. Сообщать детям элементарные сведения об истории России. Углублять и уточнять представления о Родине —России.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России. Расширять представления о Москве — главном городе, столице России. Рассказывать детям о Ю. А. Гагарине и других героях космоса. Воспитывать уважение к людям разных национальностей и их обычаям.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День народного </w:t>
            </w:r>
            <w:r>
              <w:rPr>
                <w:rFonts w:ascii="Times New Roman" w:hAnsi="Times New Roman"/>
              </w:rPr>
              <w:lastRenderedPageBreak/>
              <w:t>единства.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Новый год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 xml:space="preserve">(3-я </w:t>
            </w:r>
            <w:r>
              <w:rPr>
                <w:rFonts w:ascii="Times New Roman" w:hAnsi="Times New Roman"/>
              </w:rPr>
              <w:t>неделя ноября—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4-я неделя декабря)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основами праздничной культуры. Формировать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Поощрять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Новый год.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Зима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(1-я-4-я недели января)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знакомить с зимой, с зимними видами спорта.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безопасном поведении зимой.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FC6E70" w:rsidRDefault="00EC34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3449">
              <w:rPr>
                <w:noProof/>
                <w:lang w:bidi="ar-SA"/>
              </w:rPr>
              <w:pict>
                <v:shape id="_x0000_s1035" type="#_x0000_t202" style="position:absolute;margin-left:221.6pt;margin-top:175.3pt;width:12pt;height:9.85pt;z-index:-251638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" filled="f" stroked="f">
                  <v:textbox style="mso-fit-shape-to-text:t" inset="0,0,0,0">
                    <w:txbxContent>
                      <w:p w:rsidR="00144019" w:rsidRDefault="00EC3449" w:rsidP="00695887">
                        <w:r w:rsidRPr="00EC3449"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 w:rsidR="00144019">
                          <w:instrText xml:space="preserve"> PAGE \* MERGEFORMAT </w:instrText>
                        </w:r>
                        <w:r w:rsidRPr="00EC3449"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 w:rsidR="00144019" w:rsidRPr="00924237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  <w:r w:rsidR="00144019">
                          <w:t>0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C6E70">
              <w:rPr>
                <w:rFonts w:ascii="Times New Roman" w:hAnsi="Times New Roman"/>
              </w:rPr>
              <w:t>Продолжать знакомить с природой Арктики и Антарктики.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«Зима».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Зимняя олимпиада.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День защитника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Отечества </w:t>
            </w:r>
          </w:p>
          <w:p w:rsidR="00FC6E70" w:rsidRDefault="00FC6E70" w:rsidP="00FC6E70">
            <w:pPr>
              <w:widowControl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>З-я недели февраля)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Расширять представления детей о Российской армии. Рассказывать о трудной,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в духе патриотизма, любви к Родине.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уважение к мальчикам как будущим защитникам Родины.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23 февраля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защитника Отечества. 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rPr>
          <w:trHeight w:val="240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Международный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женский день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(4-я неделя февраля—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>1 -я неделя марта)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художественной, чтения) вокруг темы семьи, любви к маме, бабушке.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уважение к воспитателям.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8 Марта.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Народная культура и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Традиции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(2-я - 4-я недели марта)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Знакомить с народными традициями и обычаями. Расширять представления об искусстве, традициях и обычаях народов России. Продолжать знакомить</w:t>
            </w:r>
          </w:p>
          <w:p w:rsidR="00FC6E70" w:rsidRDefault="00EC3449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C3449">
              <w:rPr>
                <w:noProof/>
                <w:lang w:bidi="ar-SA"/>
              </w:rPr>
              <w:pict>
                <v:shape id="_x0000_s1036" type="#_x0000_t202" style="position:absolute;margin-left:202.1pt;margin-top:80.9pt;width:12pt;height:9.85pt;z-index:-2516367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" filled="f" stroked="f">
                  <v:textbox style="mso-fit-shape-to-text:t" inset="0,0,0,0">
                    <w:txbxContent>
                      <w:p w:rsidR="00144019" w:rsidRDefault="00EC3449" w:rsidP="00695887">
                        <w:r w:rsidRPr="00EC3449"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 w:rsidR="00144019">
                          <w:instrText xml:space="preserve"> PAGE \* MERGEFORMAT </w:instrText>
                        </w:r>
                        <w:r w:rsidRPr="00EC3449"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 w:rsidR="00144019" w:rsidRPr="00924237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  <w:r w:rsidR="00144019">
                          <w:t>1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C6E70">
              <w:rPr>
                <w:rFonts w:ascii="Times New Roman" w:hAnsi="Times New Roman"/>
              </w:rPr>
              <w:t xml:space="preserve">детей с народными песнями, плясками. Расширять представления о разнообразии народного искусства, </w:t>
            </w:r>
            <w:r w:rsidR="00FC6E70">
              <w:rPr>
                <w:rFonts w:ascii="Times New Roman" w:hAnsi="Times New Roman"/>
              </w:rPr>
              <w:lastRenderedPageBreak/>
              <w:t>художественных промыслов (различные виды материалов, разные регионы нашей страны и мира). Воспитывать интерес к искусству родного края; любовь и бережное отношение к произведениям искусства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Фольклорный праздник.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Весна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(1-я - 2-я недели апреля)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знания о характерных признаках весны; о прилете птиц; о связи между явлениями живой и неживой природы и сезонными видами труда; о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весенних изменениях в природе.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«Весна-красна».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Земли — 22 апреля. 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Победы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(3-я неделя апреля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 xml:space="preserve"> 1-я неделя мая)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памятниками героям Великой Отечественной войны.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детям о воинских наградах дедушек, бабушек, родителей.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преемственности поколений защитников Родины: от былинных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богатырей до героев Великой Отечественной войны.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День Победы.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До свидания, детский сад!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Здравствуй, школа!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(2-я - 4-я недели мая)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художественной, чтения) вокруг темы прощания с детским садом и поступления в школу. Формировать эмоционально положительное отношение к предстоящему поступлению в первый класс.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«До свидания, детский сад!».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1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В летний период детский сад работает в каникулярном режиме (1-я неделя июня —3-я неделя августа).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</w:p>
        </w:tc>
      </w:tr>
    </w:tbl>
    <w:p w:rsidR="00FC6E70" w:rsidRDefault="00FC6E70" w:rsidP="00203392">
      <w:pPr>
        <w:ind w:firstLine="34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557457" w:rsidRDefault="00557457" w:rsidP="00203392">
      <w:pPr>
        <w:ind w:firstLine="34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557457" w:rsidRDefault="00EC3449" w:rsidP="00557457">
      <w:pPr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EC3449">
        <w:rPr>
          <w:noProof/>
          <w:lang w:bidi="ar-SA"/>
        </w:rPr>
        <w:pict>
          <v:shape id="_x0000_s1037" type="#_x0000_t202" style="position:absolute;left:0;text-align:left;margin-left:402.2pt;margin-top:540.4pt;width:12pt;height:9.85pt;z-index:-2516346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" filled="f" stroked="f">
            <v:textbox style="mso-fit-shape-to-text:t" inset="0,0,0,0">
              <w:txbxContent>
                <w:p w:rsidR="00144019" w:rsidRDefault="00144019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203392" w:rsidRPr="00203392" w:rsidRDefault="00203392" w:rsidP="00557457">
      <w:pPr>
        <w:ind w:firstLine="567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Приложение 5.</w:t>
      </w:r>
      <w:r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ПЛАНИРОВАНИЕ ВОСПИТАТЕЛЬНО-ОБРАЗОВАТЕЛЬНОЙ РАБОТЫ (на день)</w:t>
      </w:r>
    </w:p>
    <w:p w:rsidR="00203392" w:rsidRPr="00203392" w:rsidRDefault="00203392" w:rsidP="00203392">
      <w:pPr>
        <w:tabs>
          <w:tab w:val="left" w:leader="underscore" w:pos="1450"/>
          <w:tab w:val="left" w:leader="underscore" w:pos="3154"/>
          <w:tab w:val="left" w:leader="underscore" w:pos="12715"/>
        </w:tabs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Группа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возраст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Тема недели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11563"/>
        </w:tabs>
        <w:spacing w:line="233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Цель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5938"/>
          <w:tab w:val="left" w:leader="underscore" w:pos="11563"/>
        </w:tabs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Итоговое мероприятие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Дата проведения итогового мероприятия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11563"/>
        </w:tabs>
        <w:spacing w:after="20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Ответственный за проведение итогового мероприятия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550"/>
        <w:gridCol w:w="1416"/>
        <w:gridCol w:w="2837"/>
        <w:gridCol w:w="1709"/>
        <w:gridCol w:w="1838"/>
        <w:gridCol w:w="2981"/>
        <w:gridCol w:w="2986"/>
      </w:tblGrid>
      <w:tr w:rsidR="00203392" w:rsidRPr="00203392" w:rsidTr="00AF2A7B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недели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Образова тельные области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Взаимодействие с родителями/ социальными партнерами (театрами, спортивными. художественными школами, общеобразовательными учреждениями)</w:t>
            </w:r>
          </w:p>
        </w:tc>
      </w:tr>
      <w:tr w:rsidR="00203392" w:rsidRPr="00203392" w:rsidTr="00AF2A7B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</w:tr>
      <w:tr w:rsidR="00203392" w:rsidRPr="00203392" w:rsidTr="00AF2A7B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203392" w:rsidRPr="00203392" w:rsidTr="00AF2A7B">
        <w:trPr>
          <w:trHeight w:hRule="exact" w:val="148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749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число: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Непосредственно образовательная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922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1435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00"/>
              <w:ind w:firstLine="5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День недели: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47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941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B503F3" w:rsidRPr="00924237" w:rsidRDefault="00EC3449" w:rsidP="00924237">
      <w:pPr>
        <w:rPr>
          <w:rFonts w:ascii="Times New Roman" w:hAnsi="Times New Roman" w:cs="Times New Roman"/>
        </w:rPr>
        <w:sectPr w:rsidR="00B503F3" w:rsidRPr="00924237" w:rsidSect="00B503F3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/>
          <w:pgMar w:top="284" w:right="425" w:bottom="425" w:left="709" w:header="709" w:footer="709" w:gutter="0"/>
          <w:cols w:space="708"/>
          <w:docGrid w:linePitch="360"/>
        </w:sectPr>
      </w:pPr>
      <w:bookmarkStart w:id="53" w:name="_GoBack"/>
      <w:bookmarkEnd w:id="53"/>
      <w:r w:rsidRPr="00EC3449">
        <w:rPr>
          <w:noProof/>
          <w:lang w:bidi="ar-SA"/>
        </w:rPr>
        <w:pict>
          <v:shape id="_x0000_s1038" type="#_x0000_t202" style="position:absolute;margin-left:0;margin-top:0;width:12pt;height:9.85pt;z-index:-251632640;visibility:visible;mso-wrap-style:none;mso-wrap-distance-left:0;mso-wrap-distance-right:0;mso-position-horizontal:center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" filled="f" stroked="f">
            <v:textbox style="mso-fit-shape-to-text:t" inset="0,0,0,0">
              <w:txbxContent>
                <w:p w:rsidR="00144019" w:rsidRDefault="00EC3449" w:rsidP="009B64FA">
                  <w:r w:rsidRPr="00EC3449">
                    <w:rPr>
                      <w:sz w:val="28"/>
                      <w:szCs w:val="28"/>
                    </w:rPr>
                    <w:fldChar w:fldCharType="begin"/>
                  </w:r>
                  <w:r w:rsidR="00144019">
                    <w:instrText xml:space="preserve"> PAGE \* MERGEFORMAT </w:instrText>
                  </w:r>
                  <w:r w:rsidRPr="00EC3449">
                    <w:rPr>
                      <w:sz w:val="28"/>
                      <w:szCs w:val="28"/>
                    </w:rPr>
                    <w:fldChar w:fldCharType="separate"/>
                  </w:r>
                  <w:r w:rsidR="00144019" w:rsidRPr="00924237">
                    <w:rPr>
                      <w:noProof/>
                    </w:rPr>
                    <w:t>5</w:t>
                  </w:r>
                  <w:r>
                    <w:fldChar w:fldCharType="end"/>
                  </w:r>
                  <w:r w:rsidR="00144019">
                    <w:t>3</w:t>
                  </w:r>
                </w:p>
              </w:txbxContent>
            </v:textbox>
            <w10:wrap anchorx="page" anchory="margin"/>
          </v:shape>
        </w:pict>
      </w:r>
    </w:p>
    <w:p w:rsidR="000E7CD5" w:rsidRDefault="000E7CD5" w:rsidP="00D06834">
      <w:pPr>
        <w:rPr>
          <w:rFonts w:ascii="Times New Roman" w:hAnsi="Times New Roman" w:cs="Times New Roman"/>
        </w:rPr>
      </w:pPr>
    </w:p>
    <w:p w:rsidR="001A0E4B" w:rsidRDefault="001A0E4B">
      <w:pPr>
        <w:rPr>
          <w:rFonts w:ascii="Times New Roman" w:hAnsi="Times New Roman" w:cs="Times New Roman"/>
        </w:rPr>
      </w:pPr>
    </w:p>
    <w:sectPr w:rsidR="001A0E4B" w:rsidSect="00F64D27">
      <w:pgSz w:w="11906" w:h="16838"/>
      <w:pgMar w:top="709" w:right="284" w:bottom="425" w:left="42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9D7" w:rsidRDefault="00BB39D7" w:rsidP="0088730A">
      <w:r>
        <w:separator/>
      </w:r>
    </w:p>
  </w:endnote>
  <w:endnote w:type="continuationSeparator" w:id="1">
    <w:p w:rsidR="00BB39D7" w:rsidRDefault="00BB39D7" w:rsidP="0088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EC3449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4100" type="#_x0000_t202" style="position:absolute;margin-left:304.35pt;margin-top:804.4pt;width:6pt;height:9.8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" filled="f" stroked="f">
          <v:textbox style="mso-fit-shape-to-text:t" inset="0,0,0,0">
            <w:txbxContent>
              <w:p w:rsidR="00144019" w:rsidRDefault="00EC3449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EC3449">
                  <w:fldChar w:fldCharType="begin"/>
                </w:r>
                <w:r w:rsidR="00144019">
                  <w:instrText xml:space="preserve"> PAGE \* MERGEFORMAT </w:instrText>
                </w:r>
                <w:r w:rsidRPr="00EC3449">
                  <w:fldChar w:fldCharType="separate"/>
                </w:r>
                <w:r w:rsidR="00144019" w:rsidRPr="008A6A56">
                  <w:rPr>
                    <w:noProof/>
                    <w:sz w:val="24"/>
                    <w:szCs w:val="24"/>
                  </w:rPr>
                  <w:t>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8743955"/>
      <w:docPartObj>
        <w:docPartGallery w:val="Page Numbers (Bottom of Page)"/>
        <w:docPartUnique/>
      </w:docPartObj>
    </w:sdtPr>
    <w:sdtContent>
      <w:p w:rsidR="00144019" w:rsidRDefault="00EC3449">
        <w:pPr>
          <w:pStyle w:val="ab"/>
          <w:jc w:val="center"/>
        </w:pPr>
        <w:fldSimple w:instr="PAGE   \* MERGEFORMAT">
          <w:r w:rsidR="007A7E0B">
            <w:rPr>
              <w:noProof/>
            </w:rPr>
            <w:t>2</w:t>
          </w:r>
        </w:fldSimple>
      </w:p>
    </w:sdtContent>
  </w:sdt>
  <w:p w:rsidR="00144019" w:rsidRDefault="00144019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EC3449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4099" type="#_x0000_t202" style="position:absolute;margin-left:293.25pt;margin-top:821.15pt;width:11.05pt;height:7.9pt;z-index:-25165004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" filled="f" stroked="f">
          <v:textbox style="mso-fit-shape-to-text:t" inset="0,0,0,0">
            <w:txbxContent>
              <w:p w:rsidR="00144019" w:rsidRDefault="00144019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144019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EC3449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7" o:spid="_x0000_s4098" type="#_x0000_t202" style="position:absolute;margin-left:308.1pt;margin-top:819.2pt;width:12pt;height:9.8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" filled="f" stroked="f">
          <v:textbox style="mso-fit-shape-to-text:t" inset="0,0,0,0">
            <w:txbxContent>
              <w:p w:rsidR="00144019" w:rsidRDefault="00EC3449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 w:rsidRPr="00EC3449">
                  <w:fldChar w:fldCharType="begin"/>
                </w:r>
                <w:r w:rsidR="00144019">
                  <w:instrText xml:space="preserve"> PAGE \* MERGEFORMAT </w:instrText>
                </w:r>
                <w:r w:rsidRPr="00EC3449">
                  <w:fldChar w:fldCharType="separate"/>
                </w:r>
                <w:r w:rsidR="00144019" w:rsidRPr="00AD021D">
                  <w:rPr>
                    <w:noProof/>
                    <w:sz w:val="24"/>
                    <w:szCs w:val="24"/>
                  </w:rPr>
                  <w:t>38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EC3449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8.1pt;margin-top:819.2pt;width:12pt;height:9.8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" filled="f" stroked="f">
          <v:textbox style="mso-fit-shape-to-text:t" inset="0,0,0,0">
            <w:txbxContent>
              <w:p w:rsidR="00144019" w:rsidRDefault="00EC3449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 w:rsidRPr="00EC3449">
                  <w:fldChar w:fldCharType="begin"/>
                </w:r>
                <w:r w:rsidR="00144019">
                  <w:instrText xml:space="preserve"> PAGE \* MERGEFORMAT </w:instrText>
                </w:r>
                <w:r w:rsidRPr="00EC3449">
                  <w:fldChar w:fldCharType="separate"/>
                </w:r>
                <w:r w:rsidR="007A7E0B" w:rsidRPr="007A7E0B">
                  <w:rPr>
                    <w:noProof/>
                    <w:sz w:val="24"/>
                    <w:szCs w:val="24"/>
                  </w:rPr>
                  <w:t>49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9D7" w:rsidRDefault="00BB39D7" w:rsidP="0088730A">
      <w:r>
        <w:separator/>
      </w:r>
    </w:p>
  </w:footnote>
  <w:footnote w:type="continuationSeparator" w:id="1">
    <w:p w:rsidR="00BB39D7" w:rsidRDefault="00BB39D7" w:rsidP="00887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14401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14401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14401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19" w:rsidRDefault="0014401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7C9"/>
    <w:multiLevelType w:val="hybridMultilevel"/>
    <w:tmpl w:val="4508D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B196F"/>
    <w:multiLevelType w:val="hybridMultilevel"/>
    <w:tmpl w:val="FE8E5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E0CD9"/>
    <w:multiLevelType w:val="hybridMultilevel"/>
    <w:tmpl w:val="2310A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95E77"/>
    <w:multiLevelType w:val="multilevel"/>
    <w:tmpl w:val="7FCAD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471EF"/>
    <w:multiLevelType w:val="hybridMultilevel"/>
    <w:tmpl w:val="C398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95DD0"/>
    <w:multiLevelType w:val="multilevel"/>
    <w:tmpl w:val="6DF6D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02AE6"/>
    <w:multiLevelType w:val="multilevel"/>
    <w:tmpl w:val="E6B8C8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FEE45F4"/>
    <w:multiLevelType w:val="multilevel"/>
    <w:tmpl w:val="A7248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787287"/>
    <w:multiLevelType w:val="hybridMultilevel"/>
    <w:tmpl w:val="DA8CC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E4320"/>
    <w:multiLevelType w:val="multilevel"/>
    <w:tmpl w:val="A48E8D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624BE4"/>
    <w:multiLevelType w:val="multilevel"/>
    <w:tmpl w:val="5128F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CA6C2D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AF4971"/>
    <w:multiLevelType w:val="multilevel"/>
    <w:tmpl w:val="7EC0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C50C59"/>
    <w:multiLevelType w:val="hybridMultilevel"/>
    <w:tmpl w:val="DD56D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E1E11"/>
    <w:multiLevelType w:val="multilevel"/>
    <w:tmpl w:val="521C602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DE6DB7"/>
    <w:multiLevelType w:val="hybridMultilevel"/>
    <w:tmpl w:val="A69A0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084052"/>
    <w:multiLevelType w:val="multilevel"/>
    <w:tmpl w:val="8BC0A8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AB13D3"/>
    <w:multiLevelType w:val="hybridMultilevel"/>
    <w:tmpl w:val="8E4ED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CE2076"/>
    <w:multiLevelType w:val="hybridMultilevel"/>
    <w:tmpl w:val="F104E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E5242E"/>
    <w:multiLevelType w:val="multilevel"/>
    <w:tmpl w:val="41D4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534158"/>
    <w:multiLevelType w:val="hybridMultilevel"/>
    <w:tmpl w:val="0D606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C74AB4"/>
    <w:multiLevelType w:val="multilevel"/>
    <w:tmpl w:val="2708C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B1375E"/>
    <w:multiLevelType w:val="hybridMultilevel"/>
    <w:tmpl w:val="117E6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B37848"/>
    <w:multiLevelType w:val="multilevel"/>
    <w:tmpl w:val="8F10CB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AD5D13"/>
    <w:multiLevelType w:val="multilevel"/>
    <w:tmpl w:val="D08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0B05F3"/>
    <w:multiLevelType w:val="hybridMultilevel"/>
    <w:tmpl w:val="E95E4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4C2D8D"/>
    <w:multiLevelType w:val="multilevel"/>
    <w:tmpl w:val="4C443E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7202C7"/>
    <w:multiLevelType w:val="multilevel"/>
    <w:tmpl w:val="8140E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B26657F"/>
    <w:multiLevelType w:val="multilevel"/>
    <w:tmpl w:val="1E0041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BAD223A"/>
    <w:multiLevelType w:val="multilevel"/>
    <w:tmpl w:val="9580ED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CA54FF9"/>
    <w:multiLevelType w:val="multilevel"/>
    <w:tmpl w:val="7D9418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>
    <w:nsid w:val="3ED64B1A"/>
    <w:multiLevelType w:val="multilevel"/>
    <w:tmpl w:val="CA745DB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46A531F"/>
    <w:multiLevelType w:val="hybridMultilevel"/>
    <w:tmpl w:val="0DCED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750425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C0C1D6D"/>
    <w:multiLevelType w:val="hybridMultilevel"/>
    <w:tmpl w:val="DAC8D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E41108"/>
    <w:multiLevelType w:val="multilevel"/>
    <w:tmpl w:val="14266A1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6156FD"/>
    <w:multiLevelType w:val="multilevel"/>
    <w:tmpl w:val="F2BA6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5212A9F"/>
    <w:multiLevelType w:val="hybridMultilevel"/>
    <w:tmpl w:val="E0F81518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5AC73DFB"/>
    <w:multiLevelType w:val="hybridMultilevel"/>
    <w:tmpl w:val="7746342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5CCC5446"/>
    <w:multiLevelType w:val="hybridMultilevel"/>
    <w:tmpl w:val="16028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9D7433"/>
    <w:multiLevelType w:val="multilevel"/>
    <w:tmpl w:val="258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5668ED"/>
    <w:multiLevelType w:val="multilevel"/>
    <w:tmpl w:val="1B04BF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E42D52"/>
    <w:multiLevelType w:val="hybridMultilevel"/>
    <w:tmpl w:val="B2F62232"/>
    <w:lvl w:ilvl="0" w:tplc="4CC8E6C4">
      <w:start w:val="1"/>
      <w:numFmt w:val="decimal"/>
      <w:lvlText w:val="(%1-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6A59C9"/>
    <w:multiLevelType w:val="multilevel"/>
    <w:tmpl w:val="7854B5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6261001"/>
    <w:multiLevelType w:val="multilevel"/>
    <w:tmpl w:val="4ABC8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75D1EAB"/>
    <w:multiLevelType w:val="hybridMultilevel"/>
    <w:tmpl w:val="6E506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68D04D52"/>
    <w:multiLevelType w:val="multilevel"/>
    <w:tmpl w:val="2D28C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A4A5F61"/>
    <w:multiLevelType w:val="hybridMultilevel"/>
    <w:tmpl w:val="B5644C0A"/>
    <w:lvl w:ilvl="0" w:tplc="04190013">
      <w:start w:val="1"/>
      <w:numFmt w:val="upperRoman"/>
      <w:lvlText w:val="%1."/>
      <w:lvlJc w:val="right"/>
      <w:pPr>
        <w:ind w:left="4305" w:hanging="360"/>
      </w:pPr>
    </w:lvl>
    <w:lvl w:ilvl="1" w:tplc="04190019" w:tentative="1">
      <w:start w:val="1"/>
      <w:numFmt w:val="lowerLetter"/>
      <w:lvlText w:val="%2."/>
      <w:lvlJc w:val="left"/>
      <w:pPr>
        <w:ind w:left="5025" w:hanging="360"/>
      </w:pPr>
    </w:lvl>
    <w:lvl w:ilvl="2" w:tplc="0419001B" w:tentative="1">
      <w:start w:val="1"/>
      <w:numFmt w:val="lowerRoman"/>
      <w:lvlText w:val="%3."/>
      <w:lvlJc w:val="right"/>
      <w:pPr>
        <w:ind w:left="5745" w:hanging="180"/>
      </w:pPr>
    </w:lvl>
    <w:lvl w:ilvl="3" w:tplc="0419000F" w:tentative="1">
      <w:start w:val="1"/>
      <w:numFmt w:val="decimal"/>
      <w:lvlText w:val="%4."/>
      <w:lvlJc w:val="left"/>
      <w:pPr>
        <w:ind w:left="6465" w:hanging="360"/>
      </w:pPr>
    </w:lvl>
    <w:lvl w:ilvl="4" w:tplc="04190019" w:tentative="1">
      <w:start w:val="1"/>
      <w:numFmt w:val="lowerLetter"/>
      <w:lvlText w:val="%5."/>
      <w:lvlJc w:val="left"/>
      <w:pPr>
        <w:ind w:left="7185" w:hanging="360"/>
      </w:pPr>
    </w:lvl>
    <w:lvl w:ilvl="5" w:tplc="0419001B" w:tentative="1">
      <w:start w:val="1"/>
      <w:numFmt w:val="lowerRoman"/>
      <w:lvlText w:val="%6."/>
      <w:lvlJc w:val="right"/>
      <w:pPr>
        <w:ind w:left="7905" w:hanging="180"/>
      </w:pPr>
    </w:lvl>
    <w:lvl w:ilvl="6" w:tplc="0419000F" w:tentative="1">
      <w:start w:val="1"/>
      <w:numFmt w:val="decimal"/>
      <w:lvlText w:val="%7."/>
      <w:lvlJc w:val="left"/>
      <w:pPr>
        <w:ind w:left="8625" w:hanging="360"/>
      </w:pPr>
    </w:lvl>
    <w:lvl w:ilvl="7" w:tplc="04190019" w:tentative="1">
      <w:start w:val="1"/>
      <w:numFmt w:val="lowerLetter"/>
      <w:lvlText w:val="%8."/>
      <w:lvlJc w:val="left"/>
      <w:pPr>
        <w:ind w:left="9345" w:hanging="360"/>
      </w:pPr>
    </w:lvl>
    <w:lvl w:ilvl="8" w:tplc="0419001B" w:tentative="1">
      <w:start w:val="1"/>
      <w:numFmt w:val="lowerRoman"/>
      <w:lvlText w:val="%9."/>
      <w:lvlJc w:val="right"/>
      <w:pPr>
        <w:ind w:left="10065" w:hanging="180"/>
      </w:pPr>
    </w:lvl>
  </w:abstractNum>
  <w:abstractNum w:abstractNumId="48">
    <w:nsid w:val="6B1C5A24"/>
    <w:multiLevelType w:val="hybridMultilevel"/>
    <w:tmpl w:val="E23E1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AF5032"/>
    <w:multiLevelType w:val="multilevel"/>
    <w:tmpl w:val="833CF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0A66B9A"/>
    <w:multiLevelType w:val="hybridMultilevel"/>
    <w:tmpl w:val="EDA21B2C"/>
    <w:lvl w:ilvl="0" w:tplc="0419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B832DF32">
      <w:numFmt w:val="bullet"/>
      <w:lvlText w:val="-"/>
      <w:lvlJc w:val="left"/>
      <w:pPr>
        <w:tabs>
          <w:tab w:val="num" w:pos="1565"/>
        </w:tabs>
        <w:ind w:left="156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51">
    <w:nsid w:val="70BE7EB8"/>
    <w:multiLevelType w:val="multilevel"/>
    <w:tmpl w:val="4DD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1686F4C"/>
    <w:multiLevelType w:val="multilevel"/>
    <w:tmpl w:val="64A48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3">
    <w:nsid w:val="71CC0298"/>
    <w:multiLevelType w:val="multilevel"/>
    <w:tmpl w:val="717E6D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3CB0849"/>
    <w:multiLevelType w:val="multilevel"/>
    <w:tmpl w:val="159E96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68475DC"/>
    <w:multiLevelType w:val="hybridMultilevel"/>
    <w:tmpl w:val="27265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F01E78"/>
    <w:multiLevelType w:val="multilevel"/>
    <w:tmpl w:val="358CB36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73B539A"/>
    <w:multiLevelType w:val="hybridMultilevel"/>
    <w:tmpl w:val="F814A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A3C3163"/>
    <w:multiLevelType w:val="multilevel"/>
    <w:tmpl w:val="E020C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53"/>
  </w:num>
  <w:num w:numId="3">
    <w:abstractNumId w:val="9"/>
  </w:num>
  <w:num w:numId="4">
    <w:abstractNumId w:val="31"/>
  </w:num>
  <w:num w:numId="5">
    <w:abstractNumId w:val="56"/>
  </w:num>
  <w:num w:numId="6">
    <w:abstractNumId w:val="41"/>
  </w:num>
  <w:num w:numId="7">
    <w:abstractNumId w:val="29"/>
  </w:num>
  <w:num w:numId="8">
    <w:abstractNumId w:val="16"/>
  </w:num>
  <w:num w:numId="9">
    <w:abstractNumId w:val="46"/>
  </w:num>
  <w:num w:numId="10">
    <w:abstractNumId w:val="21"/>
  </w:num>
  <w:num w:numId="11">
    <w:abstractNumId w:val="43"/>
  </w:num>
  <w:num w:numId="12">
    <w:abstractNumId w:val="19"/>
  </w:num>
  <w:num w:numId="13">
    <w:abstractNumId w:val="54"/>
  </w:num>
  <w:num w:numId="14">
    <w:abstractNumId w:val="30"/>
  </w:num>
  <w:num w:numId="15">
    <w:abstractNumId w:val="3"/>
  </w:num>
  <w:num w:numId="16">
    <w:abstractNumId w:val="49"/>
  </w:num>
  <w:num w:numId="17">
    <w:abstractNumId w:val="58"/>
  </w:num>
  <w:num w:numId="18">
    <w:abstractNumId w:val="44"/>
  </w:num>
  <w:num w:numId="19">
    <w:abstractNumId w:val="6"/>
  </w:num>
  <w:num w:numId="20">
    <w:abstractNumId w:val="45"/>
  </w:num>
  <w:num w:numId="21">
    <w:abstractNumId w:val="52"/>
  </w:num>
  <w:num w:numId="22">
    <w:abstractNumId w:val="32"/>
  </w:num>
  <w:num w:numId="23">
    <w:abstractNumId w:val="4"/>
  </w:num>
  <w:num w:numId="24">
    <w:abstractNumId w:val="37"/>
  </w:num>
  <w:num w:numId="25">
    <w:abstractNumId w:val="34"/>
  </w:num>
  <w:num w:numId="26">
    <w:abstractNumId w:val="1"/>
  </w:num>
  <w:num w:numId="27">
    <w:abstractNumId w:val="38"/>
  </w:num>
  <w:num w:numId="28">
    <w:abstractNumId w:val="48"/>
  </w:num>
  <w:num w:numId="29">
    <w:abstractNumId w:val="39"/>
  </w:num>
  <w:num w:numId="30">
    <w:abstractNumId w:val="22"/>
  </w:num>
  <w:num w:numId="31">
    <w:abstractNumId w:val="55"/>
  </w:num>
  <w:num w:numId="32">
    <w:abstractNumId w:val="17"/>
  </w:num>
  <w:num w:numId="33">
    <w:abstractNumId w:val="18"/>
  </w:num>
  <w:num w:numId="34">
    <w:abstractNumId w:val="13"/>
  </w:num>
  <w:num w:numId="35">
    <w:abstractNumId w:val="0"/>
  </w:num>
  <w:num w:numId="36">
    <w:abstractNumId w:val="15"/>
  </w:num>
  <w:num w:numId="37">
    <w:abstractNumId w:val="2"/>
  </w:num>
  <w:num w:numId="38">
    <w:abstractNumId w:val="20"/>
  </w:num>
  <w:num w:numId="39">
    <w:abstractNumId w:val="25"/>
  </w:num>
  <w:num w:numId="40">
    <w:abstractNumId w:val="57"/>
  </w:num>
  <w:num w:numId="41">
    <w:abstractNumId w:val="8"/>
  </w:num>
  <w:num w:numId="42">
    <w:abstractNumId w:val="50"/>
  </w:num>
  <w:num w:numId="43">
    <w:abstractNumId w:val="12"/>
  </w:num>
  <w:num w:numId="44">
    <w:abstractNumId w:val="51"/>
  </w:num>
  <w:num w:numId="45">
    <w:abstractNumId w:val="40"/>
  </w:num>
  <w:num w:numId="46">
    <w:abstractNumId w:val="24"/>
  </w:num>
  <w:num w:numId="47">
    <w:abstractNumId w:val="5"/>
  </w:num>
  <w:num w:numId="48">
    <w:abstractNumId w:val="14"/>
  </w:num>
  <w:num w:numId="49">
    <w:abstractNumId w:val="35"/>
  </w:num>
  <w:num w:numId="50">
    <w:abstractNumId w:val="26"/>
  </w:num>
  <w:num w:numId="51">
    <w:abstractNumId w:val="28"/>
  </w:num>
  <w:num w:numId="52">
    <w:abstractNumId w:val="10"/>
  </w:num>
  <w:num w:numId="53">
    <w:abstractNumId w:val="36"/>
  </w:num>
  <w:num w:numId="54">
    <w:abstractNumId w:val="7"/>
  </w:num>
  <w:num w:numId="55">
    <w:abstractNumId w:val="27"/>
  </w:num>
  <w:num w:numId="56">
    <w:abstractNumId w:val="11"/>
  </w:num>
  <w:num w:numId="57">
    <w:abstractNumId w:val="33"/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7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371ED"/>
    <w:rsid w:val="00087987"/>
    <w:rsid w:val="000B370D"/>
    <w:rsid w:val="000B3796"/>
    <w:rsid w:val="000B7244"/>
    <w:rsid w:val="000E7CD5"/>
    <w:rsid w:val="00105501"/>
    <w:rsid w:val="00114612"/>
    <w:rsid w:val="00122371"/>
    <w:rsid w:val="00126C1C"/>
    <w:rsid w:val="00127BA1"/>
    <w:rsid w:val="00134757"/>
    <w:rsid w:val="00144019"/>
    <w:rsid w:val="00150034"/>
    <w:rsid w:val="001A0E4B"/>
    <w:rsid w:val="001B038F"/>
    <w:rsid w:val="001B1B99"/>
    <w:rsid w:val="00203392"/>
    <w:rsid w:val="00223551"/>
    <w:rsid w:val="0024740A"/>
    <w:rsid w:val="002509FD"/>
    <w:rsid w:val="0027062D"/>
    <w:rsid w:val="00276677"/>
    <w:rsid w:val="002B139A"/>
    <w:rsid w:val="002E62B6"/>
    <w:rsid w:val="002F7AC7"/>
    <w:rsid w:val="00303661"/>
    <w:rsid w:val="00400AFA"/>
    <w:rsid w:val="00426828"/>
    <w:rsid w:val="00453191"/>
    <w:rsid w:val="00491519"/>
    <w:rsid w:val="004B19C1"/>
    <w:rsid w:val="005417A6"/>
    <w:rsid w:val="00557457"/>
    <w:rsid w:val="005A3148"/>
    <w:rsid w:val="005E07FA"/>
    <w:rsid w:val="00611FD0"/>
    <w:rsid w:val="00612DA2"/>
    <w:rsid w:val="00695887"/>
    <w:rsid w:val="006B5285"/>
    <w:rsid w:val="00756F04"/>
    <w:rsid w:val="007A7E0B"/>
    <w:rsid w:val="00800B9C"/>
    <w:rsid w:val="00831D6A"/>
    <w:rsid w:val="00835B87"/>
    <w:rsid w:val="0088730A"/>
    <w:rsid w:val="008C034F"/>
    <w:rsid w:val="008F6541"/>
    <w:rsid w:val="00924237"/>
    <w:rsid w:val="009524E1"/>
    <w:rsid w:val="00954133"/>
    <w:rsid w:val="00986D56"/>
    <w:rsid w:val="009B64FA"/>
    <w:rsid w:val="009C6154"/>
    <w:rsid w:val="009E5397"/>
    <w:rsid w:val="009E5A28"/>
    <w:rsid w:val="00A24B91"/>
    <w:rsid w:val="00AF2A7B"/>
    <w:rsid w:val="00AF6D25"/>
    <w:rsid w:val="00B2432D"/>
    <w:rsid w:val="00B42EE1"/>
    <w:rsid w:val="00B503F3"/>
    <w:rsid w:val="00B5119D"/>
    <w:rsid w:val="00B84EC6"/>
    <w:rsid w:val="00B868BD"/>
    <w:rsid w:val="00BB39D7"/>
    <w:rsid w:val="00C00E52"/>
    <w:rsid w:val="00C03F67"/>
    <w:rsid w:val="00C23B07"/>
    <w:rsid w:val="00C500AF"/>
    <w:rsid w:val="00C576AE"/>
    <w:rsid w:val="00C717B9"/>
    <w:rsid w:val="00C9047B"/>
    <w:rsid w:val="00C946DC"/>
    <w:rsid w:val="00D06834"/>
    <w:rsid w:val="00D1792B"/>
    <w:rsid w:val="00D44D9C"/>
    <w:rsid w:val="00DA2ECA"/>
    <w:rsid w:val="00DA7CE2"/>
    <w:rsid w:val="00DD73E5"/>
    <w:rsid w:val="00E5363C"/>
    <w:rsid w:val="00E550C0"/>
    <w:rsid w:val="00E62C72"/>
    <w:rsid w:val="00E939F2"/>
    <w:rsid w:val="00EA362A"/>
    <w:rsid w:val="00EC3449"/>
    <w:rsid w:val="00ED3585"/>
    <w:rsid w:val="00F10401"/>
    <w:rsid w:val="00F371ED"/>
    <w:rsid w:val="00F51BAF"/>
    <w:rsid w:val="00F55E93"/>
    <w:rsid w:val="00F64D27"/>
    <w:rsid w:val="00F73E19"/>
    <w:rsid w:val="00FB6318"/>
    <w:rsid w:val="00FC6E70"/>
    <w:rsid w:val="00FD5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1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F371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главление_"/>
    <w:basedOn w:val="a0"/>
    <w:link w:val="a5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F371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F371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371E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371ED"/>
    <w:pPr>
      <w:shd w:val="clear" w:color="auto" w:fill="FFFFFF"/>
      <w:spacing w:after="300"/>
      <w:ind w:firstLine="6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rsid w:val="00F37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24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B91"/>
    <w:pPr>
      <w:shd w:val="clear" w:color="auto" w:fill="FFFFFF"/>
      <w:ind w:left="45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E939F2"/>
    <w:pPr>
      <w:ind w:left="720"/>
      <w:contextualSpacing/>
    </w:pPr>
  </w:style>
  <w:style w:type="paragraph" w:styleId="ae">
    <w:name w:val="No Spacing"/>
    <w:rsid w:val="00D44D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efault">
    <w:name w:val="Default"/>
    <w:rsid w:val="00D44D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44D9C"/>
    <w:rPr>
      <w:color w:val="0563C1" w:themeColor="hyperlink"/>
      <w:u w:val="single"/>
    </w:rPr>
  </w:style>
  <w:style w:type="paragraph" w:customStyle="1" w:styleId="Standard">
    <w:name w:val="Standard"/>
    <w:rsid w:val="0013475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af0">
    <w:name w:val="Подпись к таблице_"/>
    <w:basedOn w:val="a0"/>
    <w:link w:val="af1"/>
    <w:rsid w:val="001347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13475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2">
    <w:name w:val="Колонтитул_"/>
    <w:basedOn w:val="a0"/>
    <w:link w:val="af3"/>
    <w:rsid w:val="00D179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Колонтитул"/>
    <w:basedOn w:val="a"/>
    <w:link w:val="af2"/>
    <w:rsid w:val="00D1792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92423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237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1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F371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главление_"/>
    <w:basedOn w:val="a0"/>
    <w:link w:val="a5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F371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F371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371E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371ED"/>
    <w:pPr>
      <w:shd w:val="clear" w:color="auto" w:fill="FFFFFF"/>
      <w:spacing w:after="300"/>
      <w:ind w:firstLine="6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rsid w:val="00F37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24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B91"/>
    <w:pPr>
      <w:shd w:val="clear" w:color="auto" w:fill="FFFFFF"/>
      <w:ind w:left="45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E939F2"/>
    <w:pPr>
      <w:ind w:left="720"/>
      <w:contextualSpacing/>
    </w:pPr>
  </w:style>
  <w:style w:type="paragraph" w:styleId="ae">
    <w:name w:val="No Spacing"/>
    <w:rsid w:val="00D44D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efault">
    <w:name w:val="Default"/>
    <w:rsid w:val="00D44D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44D9C"/>
    <w:rPr>
      <w:color w:val="0563C1" w:themeColor="hyperlink"/>
      <w:u w:val="single"/>
    </w:rPr>
  </w:style>
  <w:style w:type="paragraph" w:customStyle="1" w:styleId="Standard">
    <w:name w:val="Standard"/>
    <w:rsid w:val="0013475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af0">
    <w:name w:val="Подпись к таблице_"/>
    <w:basedOn w:val="a0"/>
    <w:link w:val="af1"/>
    <w:rsid w:val="001347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13475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2">
    <w:name w:val="Колонтитул_"/>
    <w:basedOn w:val="a0"/>
    <w:link w:val="af3"/>
    <w:rsid w:val="00D179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Колонтитул"/>
    <w:basedOn w:val="a"/>
    <w:link w:val="af2"/>
    <w:rsid w:val="00D1792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92423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237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sportal.ru/detskiy-sad/materialy-dlya-roditeley/2019/10/19/buklet-dlya-roditeley-finansovaya-gramotnos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0111-758D-41E6-BAA8-737A9CCC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13174</Words>
  <Characters>75094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2021-08-08T18:34:00Z</cp:lastPrinted>
  <dcterms:created xsi:type="dcterms:W3CDTF">2023-01-16T07:01:00Z</dcterms:created>
  <dcterms:modified xsi:type="dcterms:W3CDTF">2023-01-16T07:01:00Z</dcterms:modified>
</cp:coreProperties>
</file>